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FA" w:rsidRPr="00497705" w:rsidRDefault="001317FA" w:rsidP="001317F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Договор подачи тепловой энергии на нужды отопления и (или) горячей воды в жилое помещение многоквартирного дома _________________________________</w:t>
      </w:r>
    </w:p>
    <w:p w:rsidR="007D594A" w:rsidRPr="00497705" w:rsidRDefault="007D594A" w:rsidP="001317F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D594A" w:rsidRPr="00497705" w:rsidRDefault="007D594A" w:rsidP="007D594A">
      <w:pPr>
        <w:pStyle w:val="a3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6"/>
      </w:tblGrid>
      <w:tr w:rsidR="00497705" w:rsidRPr="00497705" w:rsidTr="00EB1086">
        <w:tc>
          <w:tcPr>
            <w:tcW w:w="5012" w:type="dxa"/>
          </w:tcPr>
          <w:p w:rsidR="007D594A" w:rsidRPr="00497705" w:rsidRDefault="007D594A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г. Обь Новосибирской области</w:t>
            </w:r>
          </w:p>
        </w:tc>
        <w:tc>
          <w:tcPr>
            <w:tcW w:w="5012" w:type="dxa"/>
          </w:tcPr>
          <w:p w:rsidR="007D594A" w:rsidRPr="00497705" w:rsidRDefault="007D594A" w:rsidP="00EB1086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«_____» _____________ 20___ г.</w:t>
            </w:r>
          </w:p>
        </w:tc>
      </w:tr>
    </w:tbl>
    <w:p w:rsidR="007D594A" w:rsidRPr="00497705" w:rsidRDefault="007D594A" w:rsidP="007D594A">
      <w:pPr>
        <w:pStyle w:val="a3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D594A" w:rsidRPr="00497705" w:rsidRDefault="007D594A" w:rsidP="007D594A">
      <w:pPr>
        <w:pStyle w:val="a3"/>
        <w:ind w:firstLine="426"/>
        <w:jc w:val="right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ab/>
      </w:r>
      <w:r w:rsidRPr="00497705">
        <w:rPr>
          <w:rFonts w:ascii="Times New Roman" w:hAnsi="Times New Roman" w:cs="Times New Roman"/>
          <w:sz w:val="18"/>
          <w:szCs w:val="18"/>
        </w:rPr>
        <w:tab/>
      </w:r>
      <w:r w:rsidRPr="00497705">
        <w:rPr>
          <w:rFonts w:ascii="Times New Roman" w:hAnsi="Times New Roman" w:cs="Times New Roman"/>
          <w:sz w:val="18"/>
          <w:szCs w:val="18"/>
        </w:rPr>
        <w:tab/>
      </w:r>
      <w:r w:rsidRPr="00497705">
        <w:rPr>
          <w:rFonts w:ascii="Times New Roman" w:hAnsi="Times New Roman" w:cs="Times New Roman"/>
          <w:sz w:val="18"/>
          <w:szCs w:val="18"/>
        </w:rPr>
        <w:tab/>
        <w:t xml:space="preserve"> Лицевой счёт ______________ </w:t>
      </w:r>
    </w:p>
    <w:p w:rsidR="007D594A" w:rsidRPr="00497705" w:rsidRDefault="007D594A" w:rsidP="007D594A">
      <w:pPr>
        <w:pStyle w:val="a3"/>
        <w:ind w:firstLine="426"/>
        <w:jc w:val="right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Адрес ______________ </w:t>
      </w:r>
    </w:p>
    <w:p w:rsidR="001317FA" w:rsidRPr="00497705" w:rsidRDefault="001317FA" w:rsidP="001317F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17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ООО «Центр», именуемое в дальнейшем «Теплоснабжающая организация», в лице директора Турицина Анатолия Геннадьевича, действующего на основании Устава с одной стороны и __________________________________________________________________________________</w:t>
      </w:r>
      <w:r w:rsidR="007D594A" w:rsidRPr="00497705">
        <w:rPr>
          <w:rFonts w:ascii="Times New Roman" w:hAnsi="Times New Roman" w:cs="Times New Roman"/>
          <w:sz w:val="18"/>
          <w:szCs w:val="18"/>
        </w:rPr>
        <w:t>____</w:t>
      </w:r>
      <w:r w:rsidRPr="00497705">
        <w:rPr>
          <w:rFonts w:ascii="Times New Roman" w:hAnsi="Times New Roman" w:cs="Times New Roman"/>
          <w:sz w:val="18"/>
          <w:szCs w:val="18"/>
        </w:rPr>
        <w:t xml:space="preserve">_ (Ф.И.О.) , именуемый в дальнейшем «Потребитель» с другой стороны, далее именуемые «Стороны», заключили настоящий договор о нижеследующем: </w:t>
      </w:r>
    </w:p>
    <w:p w:rsidR="007D594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317FA" w:rsidRPr="00497705" w:rsidRDefault="001317FA" w:rsidP="007D594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Общие положения.</w:t>
      </w:r>
    </w:p>
    <w:p w:rsidR="007D594A" w:rsidRPr="00497705" w:rsidRDefault="007D594A" w:rsidP="007D594A">
      <w:pPr>
        <w:pStyle w:val="a3"/>
        <w:ind w:left="106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317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1.1. Предметом настоящего договора является подача «Теплоснабжающей организацией» и оплата «Потребителем» приобретенной тепловой энергии и (или) горячей воды (коммунальных ресурсов) на условиях, определяемых настоящим договором.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1.2. По всем вопросам, не оговоренным настоящим договором, стороны обязуются руководствоваться: </w:t>
      </w:r>
      <w:proofErr w:type="gramStart"/>
      <w:r w:rsidRPr="00497705">
        <w:rPr>
          <w:rFonts w:ascii="Times New Roman" w:hAnsi="Times New Roman" w:cs="Times New Roman"/>
          <w:sz w:val="18"/>
          <w:szCs w:val="18"/>
        </w:rPr>
        <w:t xml:space="preserve">ГК РФ; ЖК РФ; Федеральным законом РФ от 27.07.2010г. № 190-ФЗ «О теплоснабжении»;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г. № 354 (далее Правила); Правилами коммерческого учета тепловой энергии и теплоносителя, утвержденными постановлением Правительства РФ </w:t>
      </w:r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>от 18 ноября 2013 г. N 1034</w:t>
      </w:r>
      <w:r w:rsidRPr="00497705">
        <w:rPr>
          <w:rFonts w:ascii="Times New Roman" w:hAnsi="Times New Roman" w:cs="Times New Roman"/>
          <w:sz w:val="18"/>
          <w:szCs w:val="18"/>
        </w:rPr>
        <w:t>;</w:t>
      </w:r>
      <w:proofErr w:type="gramEnd"/>
      <w:r w:rsidRPr="00497705">
        <w:rPr>
          <w:rFonts w:ascii="Times New Roman" w:hAnsi="Times New Roman" w:cs="Times New Roman"/>
          <w:sz w:val="18"/>
          <w:szCs w:val="18"/>
        </w:rPr>
        <w:t xml:space="preserve"> Постановлениями, решениями и приказами органов исполнительной власти в области государственного регулирования тарифов, органами местного самоуправления по вопросам, входящим в их компетенцию, а также другими нормами действующего законодательства. </w:t>
      </w:r>
    </w:p>
    <w:p w:rsidR="001317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В том числе</w:t>
      </w:r>
      <w:r w:rsidR="004304FA" w:rsidRPr="00497705">
        <w:rPr>
          <w:rFonts w:ascii="Times New Roman" w:hAnsi="Times New Roman" w:cs="Times New Roman"/>
          <w:sz w:val="18"/>
          <w:szCs w:val="18"/>
        </w:rPr>
        <w:t xml:space="preserve">: </w:t>
      </w:r>
      <w:r w:rsidRPr="00497705">
        <w:rPr>
          <w:rFonts w:ascii="Times New Roman" w:hAnsi="Times New Roman" w:cs="Times New Roman"/>
          <w:sz w:val="18"/>
          <w:szCs w:val="18"/>
        </w:rPr>
        <w:t>требовани</w:t>
      </w:r>
      <w:r w:rsidR="004304FA" w:rsidRPr="00497705">
        <w:rPr>
          <w:rFonts w:ascii="Times New Roman" w:hAnsi="Times New Roman" w:cs="Times New Roman"/>
          <w:sz w:val="18"/>
          <w:szCs w:val="18"/>
        </w:rPr>
        <w:t>я</w:t>
      </w:r>
      <w:r w:rsidRPr="00497705">
        <w:rPr>
          <w:rFonts w:ascii="Times New Roman" w:hAnsi="Times New Roman" w:cs="Times New Roman"/>
          <w:sz w:val="18"/>
          <w:szCs w:val="18"/>
        </w:rPr>
        <w:t xml:space="preserve"> к качеству предоставляемых коммунальных ресурсов; поряд</w:t>
      </w:r>
      <w:r w:rsidR="004304FA" w:rsidRPr="00497705">
        <w:rPr>
          <w:rFonts w:ascii="Times New Roman" w:hAnsi="Times New Roman" w:cs="Times New Roman"/>
          <w:sz w:val="18"/>
          <w:szCs w:val="18"/>
        </w:rPr>
        <w:t>ок</w:t>
      </w:r>
      <w:r w:rsidRPr="00497705">
        <w:rPr>
          <w:rFonts w:ascii="Times New Roman" w:hAnsi="Times New Roman" w:cs="Times New Roman"/>
          <w:sz w:val="18"/>
          <w:szCs w:val="18"/>
        </w:rPr>
        <w:t xml:space="preserve"> определения размера платы за коммунальный ресурс (в том числе в случае не предоставления Потребителем показаний приборов учета в установленные сроки); порядок установления факта не предоставления коммунальных ресурсов или предоставления коммунальных ресурсов ненадлежащего качества, порядок изменения размера платы за коммунальные ресурсы при предоставлении коммунальных ресурсов ненадлежащего качества и (или) с перерывами, превышающими установленную продолжительность - приведены в Правилах.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1.3. </w:t>
      </w:r>
      <w:proofErr w:type="gramStart"/>
      <w:r w:rsidRPr="00497705">
        <w:rPr>
          <w:rFonts w:ascii="Times New Roman" w:hAnsi="Times New Roman" w:cs="Times New Roman"/>
          <w:sz w:val="18"/>
          <w:szCs w:val="18"/>
        </w:rPr>
        <w:t>Местом исполнения обязательств Теплоснабжающей организации (границей ответственности Теплоснабжающей организации за режим и качество подачи коммунальных ресурсов) является точка поставки, которая располагается в месте присоединения внутридомовых инженерных систем многоквартирного дома (далее МКД) к тепловым сетям Теплоснабжающей организации - наружная стена МКД, если иное не определено Актом, определяющим границы раздела внутридомовых инженерных систем и тепловых сетей Теплоснабжающей организации (актом разграничения сетей и потребляющих</w:t>
      </w:r>
      <w:proofErr w:type="gramEnd"/>
      <w:r w:rsidRPr="0049770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97705">
        <w:rPr>
          <w:rFonts w:ascii="Times New Roman" w:hAnsi="Times New Roman" w:cs="Times New Roman"/>
          <w:sz w:val="18"/>
          <w:szCs w:val="18"/>
        </w:rPr>
        <w:t xml:space="preserve">установок, далее именуемым по тексту – «акт разграничения», Приложение №1, являющимся неотъемлемой частью Договора (при наличии Акта). </w:t>
      </w:r>
      <w:proofErr w:type="gramEnd"/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1.4. Адрес жилого помещения в МКД __________________________________________________,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1.5. Площадь отапливаемых помещений, м2</w:t>
      </w:r>
      <w:proofErr w:type="gramStart"/>
      <w:r w:rsidRPr="00497705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497705">
        <w:rPr>
          <w:rFonts w:ascii="Times New Roman" w:hAnsi="Times New Roman" w:cs="Times New Roman"/>
          <w:sz w:val="18"/>
          <w:szCs w:val="18"/>
        </w:rPr>
        <w:t xml:space="preserve">_____________________________________________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1.6. Количество лиц, постоянно пользующихся жилым помещением в МКД: На момент заключения Договора зарегистрировано _________ человек, фактически проживают ______________ человек.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1.7. При наличии у Потребителя оснований для получения мер социальной поддержки, такие меры предоставляются в соответствии с действующим законодательством, при доведении данной информации до Теплоснабжающей организации Потребителем. </w:t>
      </w:r>
    </w:p>
    <w:p w:rsidR="007D594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4304FA" w:rsidRPr="00497705" w:rsidRDefault="001317FA" w:rsidP="007D594A">
      <w:pPr>
        <w:pStyle w:val="a3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2. Права, обязанности и ответственность сторон.</w:t>
      </w:r>
    </w:p>
    <w:p w:rsidR="007D594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2.1. Права Теплоснабжающей организации</w:t>
      </w:r>
      <w:r w:rsidR="007D594A" w:rsidRPr="00497705">
        <w:rPr>
          <w:rFonts w:ascii="Times New Roman" w:hAnsi="Times New Roman" w:cs="Times New Roman"/>
          <w:b/>
          <w:sz w:val="18"/>
          <w:szCs w:val="18"/>
        </w:rPr>
        <w:t>.</w:t>
      </w:r>
      <w:r w:rsidRPr="0049770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2.1.1. </w:t>
      </w:r>
      <w:r w:rsidR="007D594A" w:rsidRPr="00497705">
        <w:rPr>
          <w:rFonts w:ascii="Times New Roman" w:hAnsi="Times New Roman" w:cs="Times New Roman"/>
          <w:sz w:val="18"/>
          <w:szCs w:val="18"/>
        </w:rPr>
        <w:t>В</w:t>
      </w:r>
      <w:r w:rsidRPr="00497705">
        <w:rPr>
          <w:rFonts w:ascii="Times New Roman" w:hAnsi="Times New Roman" w:cs="Times New Roman"/>
          <w:sz w:val="18"/>
          <w:szCs w:val="18"/>
        </w:rPr>
        <w:t xml:space="preserve"> заранее согласованное с Потребителем время, осуществлять проверку правильности снятия Потребителем показаний </w:t>
      </w:r>
      <w:r w:rsidR="004304FA" w:rsidRPr="00497705">
        <w:rPr>
          <w:rFonts w:ascii="Times New Roman" w:hAnsi="Times New Roman" w:cs="Times New Roman"/>
          <w:sz w:val="18"/>
          <w:szCs w:val="18"/>
        </w:rPr>
        <w:t>индивидуальног</w:t>
      </w:r>
      <w:proofErr w:type="gramStart"/>
      <w:r w:rsidR="004304FA" w:rsidRPr="00497705">
        <w:rPr>
          <w:rFonts w:ascii="Times New Roman" w:hAnsi="Times New Roman" w:cs="Times New Roman"/>
          <w:sz w:val="18"/>
          <w:szCs w:val="18"/>
        </w:rPr>
        <w:t>о(</w:t>
      </w:r>
      <w:proofErr w:type="spellStart"/>
      <w:proofErr w:type="gramEnd"/>
      <w:r w:rsidR="004304FA" w:rsidRPr="00497705">
        <w:rPr>
          <w:rFonts w:ascii="Times New Roman" w:hAnsi="Times New Roman" w:cs="Times New Roman"/>
          <w:sz w:val="18"/>
          <w:szCs w:val="18"/>
        </w:rPr>
        <w:t>ых</w:t>
      </w:r>
      <w:proofErr w:type="spellEnd"/>
      <w:r w:rsidR="004304FA" w:rsidRPr="00497705">
        <w:rPr>
          <w:rFonts w:ascii="Times New Roman" w:hAnsi="Times New Roman" w:cs="Times New Roman"/>
          <w:sz w:val="18"/>
          <w:szCs w:val="18"/>
        </w:rPr>
        <w:t>) прибора(</w:t>
      </w:r>
      <w:proofErr w:type="spellStart"/>
      <w:r w:rsidR="004304FA" w:rsidRPr="00497705">
        <w:rPr>
          <w:rFonts w:ascii="Times New Roman" w:hAnsi="Times New Roman" w:cs="Times New Roman"/>
          <w:sz w:val="18"/>
          <w:szCs w:val="18"/>
        </w:rPr>
        <w:t>ов</w:t>
      </w:r>
      <w:proofErr w:type="spellEnd"/>
      <w:r w:rsidR="004304FA" w:rsidRPr="00497705">
        <w:rPr>
          <w:rFonts w:ascii="Times New Roman" w:hAnsi="Times New Roman" w:cs="Times New Roman"/>
          <w:sz w:val="18"/>
          <w:szCs w:val="18"/>
        </w:rPr>
        <w:t>) учета горячей воды (</w:t>
      </w:r>
      <w:r w:rsidRPr="00497705">
        <w:rPr>
          <w:rFonts w:ascii="Times New Roman" w:hAnsi="Times New Roman" w:cs="Times New Roman"/>
          <w:sz w:val="18"/>
          <w:szCs w:val="18"/>
        </w:rPr>
        <w:t>ИПУ</w:t>
      </w:r>
      <w:r w:rsidR="004304FA" w:rsidRPr="00497705">
        <w:rPr>
          <w:rFonts w:ascii="Times New Roman" w:hAnsi="Times New Roman" w:cs="Times New Roman"/>
          <w:sz w:val="18"/>
          <w:szCs w:val="18"/>
        </w:rPr>
        <w:t>)</w:t>
      </w:r>
      <w:r w:rsidRPr="00497705">
        <w:rPr>
          <w:rFonts w:ascii="Times New Roman" w:hAnsi="Times New Roman" w:cs="Times New Roman"/>
          <w:sz w:val="18"/>
          <w:szCs w:val="18"/>
        </w:rPr>
        <w:t>, их исправности, а также целостности на них пломб, но не чаще 1 раза в 6 месяцев</w:t>
      </w:r>
      <w:r w:rsidR="007D594A" w:rsidRPr="00497705">
        <w:rPr>
          <w:rFonts w:ascii="Times New Roman" w:hAnsi="Times New Roman" w:cs="Times New Roman"/>
          <w:sz w:val="18"/>
          <w:szCs w:val="18"/>
        </w:rPr>
        <w:t>.</w:t>
      </w:r>
      <w:r w:rsidRPr="0049770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2.1.2. </w:t>
      </w:r>
      <w:r w:rsidR="007D594A" w:rsidRPr="00497705">
        <w:rPr>
          <w:rFonts w:ascii="Times New Roman" w:hAnsi="Times New Roman" w:cs="Times New Roman"/>
          <w:sz w:val="18"/>
          <w:szCs w:val="18"/>
        </w:rPr>
        <w:t>Т</w:t>
      </w:r>
      <w:r w:rsidRPr="00497705">
        <w:rPr>
          <w:rFonts w:ascii="Times New Roman" w:hAnsi="Times New Roman" w:cs="Times New Roman"/>
          <w:sz w:val="18"/>
          <w:szCs w:val="18"/>
        </w:rPr>
        <w:t>ребовать внесения платы за потребленные коммунальные ресурсы, а также в случаях, установленных действующим законодательством, уплаты пени</w:t>
      </w:r>
      <w:r w:rsidR="007D594A" w:rsidRPr="00497705">
        <w:rPr>
          <w:rFonts w:ascii="Times New Roman" w:hAnsi="Times New Roman" w:cs="Times New Roman"/>
          <w:sz w:val="18"/>
          <w:szCs w:val="18"/>
        </w:rPr>
        <w:t>.</w:t>
      </w:r>
      <w:r w:rsidRPr="0049770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D594A" w:rsidRPr="00497705" w:rsidRDefault="001317FA" w:rsidP="007D594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2.1.3. </w:t>
      </w:r>
      <w:r w:rsidR="007D594A" w:rsidRPr="00497705">
        <w:rPr>
          <w:rFonts w:ascii="Times New Roman" w:hAnsi="Times New Roman" w:cs="Times New Roman"/>
          <w:sz w:val="18"/>
          <w:szCs w:val="18"/>
        </w:rPr>
        <w:t>У</w:t>
      </w:r>
      <w:r w:rsidR="007D594A"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становить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учета. </w:t>
      </w:r>
    </w:p>
    <w:p w:rsidR="007D594A" w:rsidRPr="00497705" w:rsidRDefault="007D594A" w:rsidP="007D594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2.1.4. Представитель «Теплоснабжающей организации» составляет акт о несанкционированном вмешательстве в работу прибора учета при обнаружении фактов: </w:t>
      </w:r>
    </w:p>
    <w:p w:rsidR="007D594A" w:rsidRPr="00497705" w:rsidRDefault="007D594A" w:rsidP="007D594A">
      <w:pPr>
        <w:pStyle w:val="a3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- нарушения </w:t>
      </w:r>
      <w:r w:rsidRPr="00497705">
        <w:rPr>
          <w:rFonts w:ascii="Times New Roman" w:hAnsi="Times New Roman" w:cs="Times New Roman"/>
          <w:sz w:val="18"/>
          <w:szCs w:val="18"/>
        </w:rPr>
        <w:t xml:space="preserve">целостности прибора учета; </w:t>
      </w:r>
    </w:p>
    <w:p w:rsidR="007D594A" w:rsidRPr="00497705" w:rsidRDefault="007D594A" w:rsidP="007D594A">
      <w:pPr>
        <w:pStyle w:val="a3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- наличия механических повреждений и (или) не предусмотренных изготовителем отверстий или трещин;  </w:t>
      </w:r>
    </w:p>
    <w:p w:rsidR="007D594A" w:rsidRPr="00497705" w:rsidRDefault="007D594A" w:rsidP="007D594A">
      <w:pPr>
        <w:pStyle w:val="a3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- плотного прилегания стекла индикатора; </w:t>
      </w:r>
    </w:p>
    <w:p w:rsidR="007D594A" w:rsidRPr="00497705" w:rsidRDefault="007D594A" w:rsidP="007D594A">
      <w:pPr>
        <w:pStyle w:val="a3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- отсутствия или нарушения контрольных пломб и индикаторов антимагнитных пломб, а также пломб и устройств, позволяющих фиксировать факт несанкционированного вмешательства в работу прибора учета; </w:t>
      </w:r>
    </w:p>
    <w:p w:rsidR="007D594A" w:rsidRPr="00497705" w:rsidRDefault="007D594A" w:rsidP="007D594A">
      <w:pPr>
        <w:pStyle w:val="a3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97705">
        <w:rPr>
          <w:rFonts w:ascii="Times New Roman" w:hAnsi="Times New Roman" w:cs="Times New Roman"/>
          <w:sz w:val="18"/>
          <w:szCs w:val="18"/>
        </w:rPr>
        <w:t>- отсутствия свободного доступа к элементам коммутации (узлам, зажимам) прибора учета, позволяющим осуществлять вмешательство в работу прибора учета</w:t>
      </w:r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</w:p>
    <w:p w:rsidR="007D594A" w:rsidRPr="00497705" w:rsidRDefault="007D594A" w:rsidP="007D594A">
      <w:pPr>
        <w:pStyle w:val="a3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>При этом</w:t>
      </w:r>
      <w:proofErr w:type="gramStart"/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proofErr w:type="gramEnd"/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если прибор учета установлен в жилом помещении и иных помещениях, доступ к которым не может быть осуществлен без присутствия «Потребителя», «Теплоснабжающая организация» производит перерасчет платы за коммунальную услугу и направляет «Потребителю» требование о внесении </w:t>
      </w:r>
      <w:proofErr w:type="spellStart"/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>доначисленной</w:t>
      </w:r>
      <w:proofErr w:type="spellEnd"/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платы за тепловую энергию и (или) горячую воду. </w:t>
      </w:r>
      <w:proofErr w:type="gramStart"/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Такой перерасчет производится за период, начиная с даты установления указанных пломб или устройств, но не ранее чем с даты проведения «Теплоснабжающей организацией» предыдущей проверки и не более чем за 3 </w:t>
      </w:r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месяца, предшествующие дате проверки прибора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</w:t>
      </w:r>
      <w:proofErr w:type="gramEnd"/>
      <w:r w:rsidRPr="0049770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коммунальных услуг с применением повышающего коэффициента 10.</w:t>
      </w:r>
    </w:p>
    <w:p w:rsidR="004304F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2.1.5. О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существлять иные права, предусмотренные действующим законодательством.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2.2. Обязанности Теплоснабжающей организации</w:t>
      </w:r>
      <w:r w:rsidR="007D594A" w:rsidRPr="00497705">
        <w:rPr>
          <w:rFonts w:ascii="Times New Roman" w:hAnsi="Times New Roman" w:cs="Times New Roman"/>
          <w:b/>
          <w:sz w:val="18"/>
          <w:szCs w:val="18"/>
        </w:rPr>
        <w:t>.</w:t>
      </w:r>
      <w:r w:rsidRPr="0049770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2.2.1. </w:t>
      </w:r>
      <w:r w:rsidR="007D594A" w:rsidRPr="00497705">
        <w:rPr>
          <w:rFonts w:ascii="Times New Roman" w:hAnsi="Times New Roman" w:cs="Times New Roman"/>
          <w:sz w:val="18"/>
          <w:szCs w:val="18"/>
        </w:rPr>
        <w:t>П</w:t>
      </w:r>
      <w:r w:rsidRPr="00497705">
        <w:rPr>
          <w:rFonts w:ascii="Times New Roman" w:hAnsi="Times New Roman" w:cs="Times New Roman"/>
          <w:sz w:val="18"/>
          <w:szCs w:val="18"/>
        </w:rPr>
        <w:t xml:space="preserve">оставлять коммунальные ресурсы качества, соответствующего нормативным требованиям, в необходимых для Потребителя объемах в пределах технической возможности инженерных сетей Потребителя;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2.2.2. </w:t>
      </w:r>
      <w:proofErr w:type="gramStart"/>
      <w:r w:rsidR="007D594A" w:rsidRPr="00497705">
        <w:rPr>
          <w:rFonts w:ascii="Times New Roman" w:hAnsi="Times New Roman" w:cs="Times New Roman"/>
          <w:sz w:val="18"/>
          <w:szCs w:val="18"/>
        </w:rPr>
        <w:t>Н</w:t>
      </w:r>
      <w:r w:rsidRPr="00497705">
        <w:rPr>
          <w:rFonts w:ascii="Times New Roman" w:hAnsi="Times New Roman" w:cs="Times New Roman"/>
          <w:sz w:val="18"/>
          <w:szCs w:val="18"/>
        </w:rPr>
        <w:t>ести иные обязанности</w:t>
      </w:r>
      <w:proofErr w:type="gramEnd"/>
      <w:r w:rsidRPr="00497705">
        <w:rPr>
          <w:rFonts w:ascii="Times New Roman" w:hAnsi="Times New Roman" w:cs="Times New Roman"/>
          <w:sz w:val="18"/>
          <w:szCs w:val="18"/>
        </w:rPr>
        <w:t xml:space="preserve">, установленные п. 31 Правил;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2.3. Ответственность Теплоснабжающей организации: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2.3.1. Теплоснабжающая организация несет ответственность за качество подаваемых коммунальных ресурсов в точке поставки, определенной в соответствии с п. 1.3. Договора;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2.3.2. Теплоснабжающая организация не несет ответственности перед Потребителем за ограничение или приостановление подачи коммунальных ресурсов в случае возникновения аварийных ситуаций на оборудовании или в сетях, находящихся в собственности, пользовании Потребителя.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2.3.3. </w:t>
      </w:r>
      <w:r w:rsidR="007D594A" w:rsidRPr="00497705">
        <w:rPr>
          <w:rFonts w:ascii="Times New Roman" w:hAnsi="Times New Roman" w:cs="Times New Roman"/>
          <w:sz w:val="18"/>
          <w:szCs w:val="18"/>
        </w:rPr>
        <w:t>Н</w:t>
      </w:r>
      <w:r w:rsidRPr="00497705">
        <w:rPr>
          <w:rFonts w:ascii="Times New Roman" w:hAnsi="Times New Roman" w:cs="Times New Roman"/>
          <w:sz w:val="18"/>
          <w:szCs w:val="18"/>
        </w:rPr>
        <w:t xml:space="preserve">ести иную ответственность, предусмотренную действующим законодательством.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 xml:space="preserve">2.4. Права Потребителя: </w:t>
      </w:r>
    </w:p>
    <w:p w:rsidR="004304F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2.4.1. П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олучать в необходимых объемах коммунальные ресурсы надлежащего качества; </w:t>
      </w:r>
    </w:p>
    <w:p w:rsidR="004304F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2.4.2. П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олучать от Теплоснабжающей организации информацию, которую она обязана предоставить Потребителю в соответствии с законодательством РФ и условиями настоящего Договора; </w:t>
      </w:r>
    </w:p>
    <w:p w:rsidR="004304F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2.4.3. О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существлять иные права, предусмотренные действующим законодательством.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2.4.4. ежемесячно в период с 23 по 2</w:t>
      </w:r>
      <w:r w:rsidR="004304FA" w:rsidRPr="00497705">
        <w:rPr>
          <w:rFonts w:ascii="Times New Roman" w:hAnsi="Times New Roman" w:cs="Times New Roman"/>
          <w:sz w:val="18"/>
          <w:szCs w:val="18"/>
        </w:rPr>
        <w:t>5</w:t>
      </w:r>
      <w:r w:rsidRPr="00497705">
        <w:rPr>
          <w:rFonts w:ascii="Times New Roman" w:hAnsi="Times New Roman" w:cs="Times New Roman"/>
          <w:sz w:val="18"/>
          <w:szCs w:val="18"/>
        </w:rPr>
        <w:t xml:space="preserve"> число месяца сообщать Теплоснабжающей организации фактические показания приборов по телефону: _____________.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 xml:space="preserve">2.5. Обязанности Потребителя: </w:t>
      </w:r>
    </w:p>
    <w:p w:rsidR="004304F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2.5.1. Е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жемесячно в полном объеме вносить плату за потребленные коммунальные ресурсы по настоящему договору; </w:t>
      </w:r>
    </w:p>
    <w:p w:rsidR="004304F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2.5.2. В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 случае отсутствия установленного и принятого на коммерческий учет Теплоснабжающей организацией прибора учета, информировать </w:t>
      </w:r>
      <w:r w:rsidR="00EB2BFD" w:rsidRPr="00497705">
        <w:rPr>
          <w:rFonts w:ascii="Times New Roman" w:hAnsi="Times New Roman" w:cs="Times New Roman"/>
          <w:sz w:val="18"/>
          <w:szCs w:val="18"/>
        </w:rPr>
        <w:t>Теплоснабжающую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 организацию об изменении: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1) числа проживающих (в том числе временно) граждан, не позднее 5-ти рабочих дней со дня произошедших изменений;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2) других сведений и данных, указанных в настоящем Договоре, не позднее 10-ти рабочих дней со дня произошедших изменений;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2.5.3. </w:t>
      </w:r>
      <w:r w:rsidR="007D594A" w:rsidRPr="00497705">
        <w:rPr>
          <w:rFonts w:ascii="Times New Roman" w:hAnsi="Times New Roman" w:cs="Times New Roman"/>
          <w:sz w:val="18"/>
          <w:szCs w:val="18"/>
        </w:rPr>
        <w:t>Н</w:t>
      </w:r>
      <w:r w:rsidRPr="00497705">
        <w:rPr>
          <w:rFonts w:ascii="Times New Roman" w:hAnsi="Times New Roman" w:cs="Times New Roman"/>
          <w:sz w:val="18"/>
          <w:szCs w:val="18"/>
        </w:rPr>
        <w:t xml:space="preserve">е допускать нарушений режимов теплопотребления;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2.5.4. </w:t>
      </w:r>
      <w:r w:rsidR="007D594A" w:rsidRPr="00497705">
        <w:rPr>
          <w:rFonts w:ascii="Times New Roman" w:hAnsi="Times New Roman" w:cs="Times New Roman"/>
          <w:sz w:val="18"/>
          <w:szCs w:val="18"/>
        </w:rPr>
        <w:t>В</w:t>
      </w:r>
      <w:r w:rsidRPr="00497705">
        <w:rPr>
          <w:rFonts w:ascii="Times New Roman" w:hAnsi="Times New Roman" w:cs="Times New Roman"/>
          <w:sz w:val="18"/>
          <w:szCs w:val="18"/>
        </w:rPr>
        <w:t xml:space="preserve"> заранее согласованное с Теплоснабжающей организацией время обеспечить допуск сотрудников Теплоснабжающей организации (при предъявлении ими удостоверения сотрудника Теплоснабжающей организации) к приборам учета, подводящим трубопроводам для их осмотра и проверки правильности расчетов за коммунальные ресурсы; </w:t>
      </w:r>
    </w:p>
    <w:p w:rsidR="004304FA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2.5.5. </w:t>
      </w:r>
      <w:r w:rsidR="007D594A" w:rsidRPr="00497705">
        <w:rPr>
          <w:rFonts w:ascii="Times New Roman" w:hAnsi="Times New Roman" w:cs="Times New Roman"/>
          <w:sz w:val="18"/>
          <w:szCs w:val="18"/>
        </w:rPr>
        <w:t>П</w:t>
      </w:r>
      <w:r w:rsidRPr="00497705">
        <w:rPr>
          <w:rFonts w:ascii="Times New Roman" w:hAnsi="Times New Roman" w:cs="Times New Roman"/>
          <w:sz w:val="18"/>
          <w:szCs w:val="18"/>
        </w:rPr>
        <w:t xml:space="preserve">ри обнаружении неисправностей ИПУ немедленно сообщить о них в </w:t>
      </w:r>
      <w:r w:rsidR="00EB2BFD" w:rsidRPr="00497705">
        <w:rPr>
          <w:rFonts w:ascii="Times New Roman" w:hAnsi="Times New Roman" w:cs="Times New Roman"/>
          <w:sz w:val="18"/>
          <w:szCs w:val="18"/>
        </w:rPr>
        <w:t>Теплоснабжающую</w:t>
      </w:r>
      <w:r w:rsidRPr="00497705">
        <w:rPr>
          <w:rFonts w:ascii="Times New Roman" w:hAnsi="Times New Roman" w:cs="Times New Roman"/>
          <w:sz w:val="18"/>
          <w:szCs w:val="18"/>
        </w:rPr>
        <w:t xml:space="preserve"> организацию; </w:t>
      </w:r>
    </w:p>
    <w:p w:rsidR="004304FA" w:rsidRPr="00E14E1E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4E1E">
        <w:rPr>
          <w:rFonts w:ascii="Times New Roman" w:hAnsi="Times New Roman" w:cs="Times New Roman"/>
          <w:sz w:val="18"/>
          <w:szCs w:val="18"/>
        </w:rPr>
        <w:t xml:space="preserve">2.5.6. </w:t>
      </w:r>
      <w:proofErr w:type="gramStart"/>
      <w:r w:rsidR="007D594A" w:rsidRPr="00E14E1E">
        <w:rPr>
          <w:rFonts w:ascii="Times New Roman" w:hAnsi="Times New Roman" w:cs="Times New Roman"/>
          <w:sz w:val="18"/>
          <w:szCs w:val="18"/>
        </w:rPr>
        <w:t>Н</w:t>
      </w:r>
      <w:r w:rsidRPr="00E14E1E">
        <w:rPr>
          <w:rFonts w:ascii="Times New Roman" w:hAnsi="Times New Roman" w:cs="Times New Roman"/>
          <w:sz w:val="18"/>
          <w:szCs w:val="18"/>
        </w:rPr>
        <w:t>ести иные обязанности</w:t>
      </w:r>
      <w:proofErr w:type="gramEnd"/>
      <w:r w:rsidRPr="00E14E1E">
        <w:rPr>
          <w:rFonts w:ascii="Times New Roman" w:hAnsi="Times New Roman" w:cs="Times New Roman"/>
          <w:sz w:val="18"/>
          <w:szCs w:val="18"/>
        </w:rPr>
        <w:t xml:space="preserve">, предусмотренные действующим законодательством. </w:t>
      </w:r>
    </w:p>
    <w:p w:rsidR="004304FA" w:rsidRPr="00E14E1E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4E1E">
        <w:rPr>
          <w:rFonts w:ascii="Times New Roman" w:hAnsi="Times New Roman" w:cs="Times New Roman"/>
          <w:b/>
          <w:sz w:val="18"/>
          <w:szCs w:val="18"/>
        </w:rPr>
        <w:t>2.</w:t>
      </w:r>
      <w:r w:rsidR="00423290">
        <w:rPr>
          <w:rFonts w:ascii="Times New Roman" w:hAnsi="Times New Roman" w:cs="Times New Roman"/>
          <w:b/>
          <w:sz w:val="18"/>
          <w:szCs w:val="18"/>
        </w:rPr>
        <w:t>6</w:t>
      </w:r>
      <w:r w:rsidRPr="00E14E1E">
        <w:rPr>
          <w:rFonts w:ascii="Times New Roman" w:hAnsi="Times New Roman" w:cs="Times New Roman"/>
          <w:b/>
          <w:sz w:val="18"/>
          <w:szCs w:val="18"/>
        </w:rPr>
        <w:t>. Ответственность Потребителя</w:t>
      </w:r>
      <w:r w:rsidR="007D594A" w:rsidRPr="00E14E1E">
        <w:rPr>
          <w:rFonts w:ascii="Times New Roman" w:hAnsi="Times New Roman" w:cs="Times New Roman"/>
          <w:b/>
          <w:sz w:val="18"/>
          <w:szCs w:val="18"/>
        </w:rPr>
        <w:t>.</w:t>
      </w:r>
      <w:r w:rsidRPr="00E14E1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40E10" w:rsidRPr="00E14E1E" w:rsidRDefault="001317FA" w:rsidP="007D594A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14E1E">
        <w:rPr>
          <w:rFonts w:ascii="Times New Roman" w:hAnsi="Times New Roman" w:cs="Times New Roman"/>
          <w:sz w:val="18"/>
          <w:szCs w:val="18"/>
        </w:rPr>
        <w:t>2.</w:t>
      </w:r>
      <w:r w:rsidR="00423290">
        <w:rPr>
          <w:rFonts w:ascii="Times New Roman" w:hAnsi="Times New Roman" w:cs="Times New Roman"/>
          <w:sz w:val="18"/>
          <w:szCs w:val="18"/>
        </w:rPr>
        <w:t>6</w:t>
      </w:r>
      <w:r w:rsidRPr="00E14E1E">
        <w:rPr>
          <w:rFonts w:ascii="Times New Roman" w:hAnsi="Times New Roman" w:cs="Times New Roman"/>
          <w:sz w:val="18"/>
          <w:szCs w:val="18"/>
        </w:rPr>
        <w:t xml:space="preserve">.1. </w:t>
      </w:r>
      <w:r w:rsidR="00A40E10" w:rsidRPr="00E14E1E">
        <w:rPr>
          <w:rFonts w:ascii="Times New Roman" w:hAnsi="Times New Roman" w:cs="Times New Roman"/>
          <w:sz w:val="18"/>
          <w:szCs w:val="18"/>
        </w:rPr>
        <w:t xml:space="preserve">В случае нарушения сроков оплаты, предусмотренных настоящим договором, </w:t>
      </w:r>
      <w:r w:rsidR="00497705" w:rsidRPr="00E14E1E">
        <w:rPr>
          <w:rFonts w:ascii="Times New Roman" w:hAnsi="Times New Roman" w:cs="Times New Roman"/>
          <w:sz w:val="18"/>
          <w:szCs w:val="18"/>
        </w:rPr>
        <w:t xml:space="preserve">Потребитель обязан уплатить </w:t>
      </w:r>
      <w:r w:rsidR="00497705" w:rsidRPr="00E14E1E">
        <w:rPr>
          <w:rFonts w:ascii="PT Serif" w:hAnsi="PT Serif"/>
          <w:sz w:val="18"/>
          <w:szCs w:val="18"/>
          <w:shd w:val="clear" w:color="auto" w:fill="FFFFFF"/>
        </w:rPr>
        <w:t>пени в размере одной трехсотой</w:t>
      </w:r>
      <w:r w:rsidR="00497705" w:rsidRPr="00E14E1E">
        <w:rPr>
          <w:rStyle w:val="apple-converted-space"/>
          <w:rFonts w:ascii="PT Serif" w:hAnsi="PT Serif"/>
          <w:sz w:val="18"/>
          <w:szCs w:val="18"/>
          <w:shd w:val="clear" w:color="auto" w:fill="FFFFFF"/>
        </w:rPr>
        <w:t> </w:t>
      </w:r>
      <w:r w:rsidR="00497705" w:rsidRPr="00E14E1E">
        <w:rPr>
          <w:rFonts w:ascii="PT Serif" w:hAnsi="PT Serif"/>
          <w:sz w:val="18"/>
          <w:szCs w:val="18"/>
          <w:shd w:val="clear" w:color="auto" w:fill="FFFFFF"/>
        </w:rPr>
        <w:t>ставки рефинансирования</w:t>
      </w:r>
      <w:r w:rsidR="00497705" w:rsidRPr="00E14E1E">
        <w:rPr>
          <w:rStyle w:val="apple-converted-space"/>
          <w:rFonts w:ascii="PT Serif" w:hAnsi="PT Serif"/>
          <w:sz w:val="18"/>
          <w:szCs w:val="18"/>
          <w:shd w:val="clear" w:color="auto" w:fill="FFFFFF"/>
        </w:rPr>
        <w:t> </w:t>
      </w:r>
      <w:r w:rsidR="00497705" w:rsidRPr="00E14E1E">
        <w:rPr>
          <w:rFonts w:ascii="PT Serif" w:hAnsi="PT Serif"/>
          <w:sz w:val="18"/>
          <w:szCs w:val="18"/>
          <w:shd w:val="clear" w:color="auto" w:fill="FFFFFF"/>
        </w:rPr>
        <w:t xml:space="preserve">Центрального банка Российской Федерации, действующей на день фактической оплаты, от не выплаченной в срок </w:t>
      </w:r>
      <w:proofErr w:type="gramStart"/>
      <w:r w:rsidR="00497705" w:rsidRPr="00E14E1E">
        <w:rPr>
          <w:rFonts w:ascii="PT Serif" w:hAnsi="PT Serif"/>
          <w:sz w:val="18"/>
          <w:szCs w:val="18"/>
          <w:shd w:val="clear" w:color="auto" w:fill="FFFFFF"/>
        </w:rPr>
        <w:t>суммы</w:t>
      </w:r>
      <w:proofErr w:type="gramEnd"/>
      <w:r w:rsidR="00497705" w:rsidRPr="00E14E1E">
        <w:rPr>
          <w:rFonts w:ascii="PT Serif" w:hAnsi="PT Serif"/>
          <w:sz w:val="18"/>
          <w:szCs w:val="18"/>
          <w:shd w:val="clear" w:color="auto" w:fill="FFFFFF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="00497705" w:rsidRPr="00E14E1E">
        <w:rPr>
          <w:rFonts w:ascii="PT Serif" w:hAnsi="PT Serif"/>
          <w:sz w:val="18"/>
          <w:szCs w:val="18"/>
          <w:shd w:val="clear" w:color="auto" w:fill="FFFFFF"/>
        </w:rPr>
        <w:t>стотридцатой</w:t>
      </w:r>
      <w:proofErr w:type="spellEnd"/>
      <w:r w:rsidR="00497705" w:rsidRPr="00E14E1E">
        <w:rPr>
          <w:rFonts w:ascii="PT Serif" w:hAnsi="PT Serif"/>
          <w:sz w:val="18"/>
          <w:szCs w:val="18"/>
          <w:shd w:val="clear" w:color="auto" w:fill="FFFFFF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2B4D3C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4E1E">
        <w:rPr>
          <w:rFonts w:ascii="Times New Roman" w:hAnsi="Times New Roman" w:cs="Times New Roman"/>
          <w:sz w:val="18"/>
          <w:szCs w:val="18"/>
        </w:rPr>
        <w:t xml:space="preserve">2.7.2. </w:t>
      </w:r>
      <w:r w:rsidR="007D594A" w:rsidRPr="00E14E1E">
        <w:rPr>
          <w:rFonts w:ascii="Times New Roman" w:hAnsi="Times New Roman" w:cs="Times New Roman"/>
          <w:sz w:val="18"/>
          <w:szCs w:val="18"/>
        </w:rPr>
        <w:t>Н</w:t>
      </w:r>
      <w:r w:rsidRPr="00E14E1E">
        <w:rPr>
          <w:rFonts w:ascii="Times New Roman" w:hAnsi="Times New Roman" w:cs="Times New Roman"/>
          <w:sz w:val="18"/>
          <w:szCs w:val="18"/>
        </w:rPr>
        <w:t>ести иную ответственность, предусмотренную действующим законодательством</w:t>
      </w:r>
      <w:r w:rsidRPr="00497705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7D594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B4D3C" w:rsidRPr="00497705" w:rsidRDefault="001317FA" w:rsidP="007D594A">
      <w:pPr>
        <w:pStyle w:val="a3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3. Порядок определения количества пот</w:t>
      </w:r>
      <w:r w:rsidR="007D594A" w:rsidRPr="00497705">
        <w:rPr>
          <w:rFonts w:ascii="Times New Roman" w:hAnsi="Times New Roman" w:cs="Times New Roman"/>
          <w:b/>
          <w:sz w:val="18"/>
          <w:szCs w:val="18"/>
        </w:rPr>
        <w:t>ребленных коммунальных ресурсов</w:t>
      </w:r>
    </w:p>
    <w:p w:rsidR="007D594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B4D3C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3.1. Сведения, необходимые для определения объема (количества) потребленной тепловой энергии на отопление (отметить все необходимое):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497705" w:rsidRPr="00497705" w:rsidTr="006715D2">
        <w:tc>
          <w:tcPr>
            <w:tcW w:w="7338" w:type="dxa"/>
          </w:tcPr>
          <w:p w:rsidR="00C85D07" w:rsidRPr="00497705" w:rsidRDefault="00C85D07" w:rsidP="001317F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Наличие индивидуального прибора учета (далее – ИПУ отопление)</w:t>
            </w:r>
          </w:p>
        </w:tc>
        <w:tc>
          <w:tcPr>
            <w:tcW w:w="2233" w:type="dxa"/>
          </w:tcPr>
          <w:p w:rsidR="007D594A" w:rsidRPr="00497705" w:rsidRDefault="006715D2" w:rsidP="006715D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Pr="0049770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</w:p>
          <w:p w:rsidR="00C85D07" w:rsidRPr="00497705" w:rsidRDefault="006715D2" w:rsidP="006715D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</w:p>
        </w:tc>
      </w:tr>
      <w:tr w:rsidR="00497705" w:rsidRPr="00497705" w:rsidTr="006715D2">
        <w:tc>
          <w:tcPr>
            <w:tcW w:w="7338" w:type="dxa"/>
          </w:tcPr>
          <w:p w:rsidR="006715D2" w:rsidRPr="00497705" w:rsidRDefault="006715D2" w:rsidP="001317F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Коллективного (общедомового) прибора учета (далее – ОДПУ отопление)</w:t>
            </w:r>
          </w:p>
        </w:tc>
        <w:tc>
          <w:tcPr>
            <w:tcW w:w="2233" w:type="dxa"/>
          </w:tcPr>
          <w:p w:rsidR="007D594A" w:rsidRPr="00497705" w:rsidRDefault="006715D2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  <w:r w:rsidRPr="0049770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</w:p>
          <w:p w:rsidR="006715D2" w:rsidRPr="00497705" w:rsidRDefault="006715D2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установлен</w:t>
            </w:r>
            <w:proofErr w:type="gramEnd"/>
          </w:p>
        </w:tc>
      </w:tr>
      <w:tr w:rsidR="00497705" w:rsidRPr="00497705" w:rsidTr="006715D2">
        <w:tc>
          <w:tcPr>
            <w:tcW w:w="7338" w:type="dxa"/>
          </w:tcPr>
          <w:p w:rsidR="006715D2" w:rsidRPr="00497705" w:rsidRDefault="006715D2" w:rsidP="001317F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Отсутствие на момент заключения договора: индивидуального прибора учета (ИПУ отопление) (поверка, неисправность)</w:t>
            </w:r>
          </w:p>
        </w:tc>
        <w:tc>
          <w:tcPr>
            <w:tcW w:w="2233" w:type="dxa"/>
          </w:tcPr>
          <w:p w:rsidR="007D594A" w:rsidRPr="00497705" w:rsidRDefault="006715D2" w:rsidP="007D594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в наличии /</w:t>
            </w:r>
          </w:p>
          <w:p w:rsidR="006715D2" w:rsidRPr="00497705" w:rsidRDefault="006715D2" w:rsidP="007D594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497705" w:rsidRPr="00497705" w:rsidTr="002D6517">
        <w:tc>
          <w:tcPr>
            <w:tcW w:w="9571" w:type="dxa"/>
            <w:gridSpan w:val="2"/>
          </w:tcPr>
          <w:p w:rsidR="006715D2" w:rsidRPr="00497705" w:rsidRDefault="006715D2" w:rsidP="00C85D0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proofErr w:type="gramStart"/>
            <w:r w:rsidRPr="00497705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установленных</w:t>
            </w:r>
            <w:proofErr w:type="gramEnd"/>
            <w:r w:rsidRPr="00497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ИПУ</w:t>
            </w:r>
            <w:r w:rsidR="00C55A42" w:rsidRPr="00497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отопление</w:t>
            </w:r>
            <w:r w:rsidRPr="0049770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497705" w:rsidRPr="00497705" w:rsidTr="006715D2">
        <w:tc>
          <w:tcPr>
            <w:tcW w:w="7338" w:type="dxa"/>
          </w:tcPr>
          <w:p w:rsidR="006715D2" w:rsidRPr="00497705" w:rsidRDefault="006715D2" w:rsidP="00A412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 xml:space="preserve">Дата установки: </w:t>
            </w:r>
          </w:p>
        </w:tc>
        <w:tc>
          <w:tcPr>
            <w:tcW w:w="2233" w:type="dxa"/>
          </w:tcPr>
          <w:p w:rsidR="006715D2" w:rsidRPr="00497705" w:rsidRDefault="006715D2" w:rsidP="001317F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6715D2">
        <w:tc>
          <w:tcPr>
            <w:tcW w:w="7338" w:type="dxa"/>
          </w:tcPr>
          <w:p w:rsidR="006715D2" w:rsidRPr="00497705" w:rsidRDefault="006715D2" w:rsidP="00A412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 xml:space="preserve">Место установки: </w:t>
            </w:r>
          </w:p>
        </w:tc>
        <w:tc>
          <w:tcPr>
            <w:tcW w:w="2233" w:type="dxa"/>
          </w:tcPr>
          <w:p w:rsidR="006715D2" w:rsidRPr="00497705" w:rsidRDefault="006715D2" w:rsidP="001317F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6715D2">
        <w:tc>
          <w:tcPr>
            <w:tcW w:w="7338" w:type="dxa"/>
          </w:tcPr>
          <w:p w:rsidR="006715D2" w:rsidRPr="00497705" w:rsidRDefault="006715D2" w:rsidP="00A412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Дата принятия на коммерческий учет (опломбировки)</w:t>
            </w:r>
          </w:p>
        </w:tc>
        <w:tc>
          <w:tcPr>
            <w:tcW w:w="2233" w:type="dxa"/>
          </w:tcPr>
          <w:p w:rsidR="006715D2" w:rsidRPr="00497705" w:rsidRDefault="006715D2" w:rsidP="001317F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6715D2">
        <w:tc>
          <w:tcPr>
            <w:tcW w:w="7338" w:type="dxa"/>
          </w:tcPr>
          <w:p w:rsidR="006715D2" w:rsidRPr="00497705" w:rsidRDefault="006715D2" w:rsidP="00A412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Дата окончания действия акта допуска ПУ:</w:t>
            </w:r>
          </w:p>
        </w:tc>
        <w:tc>
          <w:tcPr>
            <w:tcW w:w="2233" w:type="dxa"/>
          </w:tcPr>
          <w:p w:rsidR="006715D2" w:rsidRPr="00497705" w:rsidRDefault="006715D2" w:rsidP="001317F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EEC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3.2. Сведения, необходимые для определения объема (количества) потребленной горячей воды (отметить все необходимое):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497705" w:rsidRPr="00497705" w:rsidTr="006715D2">
        <w:tc>
          <w:tcPr>
            <w:tcW w:w="7338" w:type="dxa"/>
          </w:tcPr>
          <w:p w:rsidR="00124EEC" w:rsidRPr="00497705" w:rsidRDefault="00124EEC" w:rsidP="00124EE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Наличие индивидуального прибора учета (далее – ИПУ ГВС)</w:t>
            </w:r>
          </w:p>
        </w:tc>
        <w:tc>
          <w:tcPr>
            <w:tcW w:w="2233" w:type="dxa"/>
          </w:tcPr>
          <w:p w:rsidR="00124EEC" w:rsidRPr="00497705" w:rsidRDefault="00124EEC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6715D2">
        <w:tc>
          <w:tcPr>
            <w:tcW w:w="7338" w:type="dxa"/>
          </w:tcPr>
          <w:p w:rsidR="00124EEC" w:rsidRPr="00497705" w:rsidRDefault="00124EEC" w:rsidP="00124EE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Коллективного (общедомового) прибора учета (далее – ОДПУ ГВС)</w:t>
            </w:r>
          </w:p>
        </w:tc>
        <w:tc>
          <w:tcPr>
            <w:tcW w:w="2233" w:type="dxa"/>
          </w:tcPr>
          <w:p w:rsidR="00124EEC" w:rsidRPr="00497705" w:rsidRDefault="00124EEC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6715D2">
        <w:tc>
          <w:tcPr>
            <w:tcW w:w="7338" w:type="dxa"/>
          </w:tcPr>
          <w:p w:rsidR="00124EEC" w:rsidRPr="00497705" w:rsidRDefault="00124EEC" w:rsidP="00124EE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Отсутствие на момент заключения договора: индивидуального прибора учета (ИПУ ГВС)</w:t>
            </w:r>
          </w:p>
        </w:tc>
        <w:tc>
          <w:tcPr>
            <w:tcW w:w="2233" w:type="dxa"/>
          </w:tcPr>
          <w:p w:rsidR="00124EEC" w:rsidRPr="00497705" w:rsidRDefault="00124EEC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EB1086">
        <w:tc>
          <w:tcPr>
            <w:tcW w:w="9571" w:type="dxa"/>
            <w:gridSpan w:val="2"/>
          </w:tcPr>
          <w:p w:rsidR="00124EEC" w:rsidRPr="00497705" w:rsidRDefault="00124EEC" w:rsidP="00EB108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proofErr w:type="gramStart"/>
            <w:r w:rsidRPr="00497705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установленных</w:t>
            </w:r>
            <w:proofErr w:type="gramEnd"/>
            <w:r w:rsidRPr="00497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ИПУ ГВС:</w:t>
            </w:r>
          </w:p>
        </w:tc>
      </w:tr>
      <w:tr w:rsidR="00497705" w:rsidRPr="00497705" w:rsidTr="006715D2">
        <w:tc>
          <w:tcPr>
            <w:tcW w:w="7338" w:type="dxa"/>
          </w:tcPr>
          <w:p w:rsidR="00124EEC" w:rsidRPr="00497705" w:rsidRDefault="00124EEC" w:rsidP="00A412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 xml:space="preserve">Дата установки: </w:t>
            </w:r>
          </w:p>
        </w:tc>
        <w:tc>
          <w:tcPr>
            <w:tcW w:w="2233" w:type="dxa"/>
          </w:tcPr>
          <w:p w:rsidR="00124EEC" w:rsidRPr="00497705" w:rsidRDefault="00124EEC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6715D2">
        <w:tc>
          <w:tcPr>
            <w:tcW w:w="7338" w:type="dxa"/>
          </w:tcPr>
          <w:p w:rsidR="00124EEC" w:rsidRPr="00497705" w:rsidRDefault="00124EEC" w:rsidP="00A412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 xml:space="preserve">Место установки: </w:t>
            </w:r>
          </w:p>
        </w:tc>
        <w:tc>
          <w:tcPr>
            <w:tcW w:w="2233" w:type="dxa"/>
          </w:tcPr>
          <w:p w:rsidR="00124EEC" w:rsidRPr="00497705" w:rsidRDefault="00124EEC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6715D2">
        <w:tc>
          <w:tcPr>
            <w:tcW w:w="7338" w:type="dxa"/>
          </w:tcPr>
          <w:p w:rsidR="00124EEC" w:rsidRPr="00497705" w:rsidRDefault="00124EEC" w:rsidP="00A412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принятия на коммерческий учет (опломбировки)</w:t>
            </w:r>
          </w:p>
        </w:tc>
        <w:tc>
          <w:tcPr>
            <w:tcW w:w="2233" w:type="dxa"/>
          </w:tcPr>
          <w:p w:rsidR="00124EEC" w:rsidRPr="00497705" w:rsidRDefault="00124EEC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05" w:rsidRPr="00497705" w:rsidTr="006715D2">
        <w:tc>
          <w:tcPr>
            <w:tcW w:w="7338" w:type="dxa"/>
          </w:tcPr>
          <w:p w:rsidR="00124EEC" w:rsidRPr="00497705" w:rsidRDefault="00124EEC" w:rsidP="00A4127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5">
              <w:rPr>
                <w:rFonts w:ascii="Times New Roman" w:hAnsi="Times New Roman" w:cs="Times New Roman"/>
                <w:sz w:val="18"/>
                <w:szCs w:val="18"/>
              </w:rPr>
              <w:t>Дата окончания действия акта допуска ПУ:</w:t>
            </w:r>
          </w:p>
        </w:tc>
        <w:tc>
          <w:tcPr>
            <w:tcW w:w="2233" w:type="dxa"/>
          </w:tcPr>
          <w:p w:rsidR="00124EEC" w:rsidRPr="00497705" w:rsidRDefault="00124EEC" w:rsidP="00EB108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3.3.</w:t>
      </w:r>
      <w:r w:rsidR="00ED23D0" w:rsidRPr="00497705">
        <w:rPr>
          <w:rFonts w:ascii="Times New Roman" w:hAnsi="Times New Roman" w:cs="Times New Roman"/>
          <w:sz w:val="18"/>
          <w:szCs w:val="18"/>
        </w:rPr>
        <w:t xml:space="preserve"> </w:t>
      </w:r>
      <w:r w:rsidRPr="00497705">
        <w:rPr>
          <w:rFonts w:ascii="Times New Roman" w:hAnsi="Times New Roman" w:cs="Times New Roman"/>
          <w:sz w:val="18"/>
          <w:szCs w:val="18"/>
        </w:rPr>
        <w:t xml:space="preserve">Определение количества потребленных коммунальных ресурсов определяется способами, установленными действующим законодательством, исходя из сведений, указанных в п.3.1 и 3.2. Договора, в том числе из совокупности сведений по всем помещениям МКД или исходя из нормативов потребления коммунальных услуг, установленных действующим законодательством.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3.4. При определении количества коммунальных ресурсов на общедомовые нужды по Правилам учитывается, в том числе, общая площадь помещений, входящих в состав общего имущества МКД. </w:t>
      </w:r>
    </w:p>
    <w:p w:rsidR="007D594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D23D0" w:rsidRPr="00497705" w:rsidRDefault="001317FA" w:rsidP="007D594A">
      <w:pPr>
        <w:pStyle w:val="a3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4. Основания и порядок приостановления или ограничен</w:t>
      </w:r>
      <w:r w:rsidR="007D594A" w:rsidRPr="00497705">
        <w:rPr>
          <w:rFonts w:ascii="Times New Roman" w:hAnsi="Times New Roman" w:cs="Times New Roman"/>
          <w:b/>
          <w:sz w:val="18"/>
          <w:szCs w:val="18"/>
        </w:rPr>
        <w:t>ия подачи коммунальных ресурсов</w:t>
      </w:r>
    </w:p>
    <w:p w:rsidR="007D594A" w:rsidRPr="00497705" w:rsidRDefault="007D594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4.1. Без предварительного уведомления Потребителя приостановление или ограничение подачи коммунальных ресурсов производится в случаях: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а) возникновения стихийных бедствий и чрезвычайных ситуаций, а также при необходимости их локализации и устранения;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б) возникновения или угрозы возникновения аварийных ситуаций на оборудовании или сетях, по которым осуществляется подача коммунальных ресурсов;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в) получения соответствующего предписания уполномоченных государственных и</w:t>
      </w:r>
      <w:r w:rsidR="00D87487" w:rsidRPr="00497705">
        <w:rPr>
          <w:rFonts w:ascii="Times New Roman" w:hAnsi="Times New Roman" w:cs="Times New Roman"/>
          <w:sz w:val="18"/>
          <w:szCs w:val="18"/>
        </w:rPr>
        <w:t xml:space="preserve"> (или)</w:t>
      </w:r>
      <w:r w:rsidRPr="00497705">
        <w:rPr>
          <w:rFonts w:ascii="Times New Roman" w:hAnsi="Times New Roman" w:cs="Times New Roman"/>
          <w:sz w:val="18"/>
          <w:szCs w:val="18"/>
        </w:rPr>
        <w:t xml:space="preserve"> муниципальных органов;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г) в иных случаях, предусмотренных действующим законодательством.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4.2. Приостановить или ограничить предоставление горячей воды в случаях: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а) неполной оплаты Потребителем коммунальных ресурсов через 30 дней после письменного предупреждения (уведомления) Потребителя;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б) проведения планово-профилактического ремонта тепловых сетей Теплоснабжающей организации через 10 рабочих дней после письменного предупреждения (уведомления) Потребителя. </w:t>
      </w:r>
    </w:p>
    <w:p w:rsidR="002C5F9C" w:rsidRPr="00497705" w:rsidRDefault="002C5F9C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D23D0" w:rsidRPr="00497705" w:rsidRDefault="001317FA" w:rsidP="002C5F9C">
      <w:pPr>
        <w:pStyle w:val="a3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5. Порядок, сроки и форма внесения платы за ком</w:t>
      </w:r>
      <w:r w:rsidR="002C5F9C" w:rsidRPr="00497705">
        <w:rPr>
          <w:rFonts w:ascii="Times New Roman" w:hAnsi="Times New Roman" w:cs="Times New Roman"/>
          <w:b/>
          <w:sz w:val="18"/>
          <w:szCs w:val="18"/>
        </w:rPr>
        <w:t>мунальные ресурсы Потребителем</w:t>
      </w:r>
    </w:p>
    <w:p w:rsidR="002C5F9C" w:rsidRPr="00497705" w:rsidRDefault="002C5F9C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5.1. Плата за отопление и (или) горячее водоснабжение вносится ежемесячно денежными средствами до 10-го числа месяца, следующего </w:t>
      </w:r>
      <w:proofErr w:type="gramStart"/>
      <w:r w:rsidRPr="00497705">
        <w:rPr>
          <w:rFonts w:ascii="Times New Roman" w:hAnsi="Times New Roman" w:cs="Times New Roman"/>
          <w:sz w:val="18"/>
          <w:szCs w:val="18"/>
        </w:rPr>
        <w:t>за</w:t>
      </w:r>
      <w:proofErr w:type="gramEnd"/>
      <w:r w:rsidRPr="00497705">
        <w:rPr>
          <w:rFonts w:ascii="Times New Roman" w:hAnsi="Times New Roman" w:cs="Times New Roman"/>
          <w:sz w:val="18"/>
          <w:szCs w:val="18"/>
        </w:rPr>
        <w:t xml:space="preserve"> расчетным, в соответствии с действующим законодательством. Оплата осуществляется путем внесения Потребителем денежных сре</w:t>
      </w:r>
      <w:proofErr w:type="gramStart"/>
      <w:r w:rsidRPr="00497705">
        <w:rPr>
          <w:rFonts w:ascii="Times New Roman" w:hAnsi="Times New Roman" w:cs="Times New Roman"/>
          <w:sz w:val="18"/>
          <w:szCs w:val="18"/>
        </w:rPr>
        <w:t>дств в л</w:t>
      </w:r>
      <w:proofErr w:type="gramEnd"/>
      <w:r w:rsidRPr="00497705">
        <w:rPr>
          <w:rFonts w:ascii="Times New Roman" w:hAnsi="Times New Roman" w:cs="Times New Roman"/>
          <w:sz w:val="18"/>
          <w:szCs w:val="18"/>
        </w:rPr>
        <w:t xml:space="preserve">юбой из пунктов приема платежей, а также в безналичной форме путем перечисления на счет Теплоснабжающей организации.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5.2. Теплоснабжающая организация обязуется в срок до 1 числа каждого месяца формировать платежный документ для оплаты тепловой энергии и (или) горячей воды (коммунальных ресурсов), на основании данных, предоставленных Потребителем в соответствии с п. 3 настоящего Договора и представлять платежный документ Потребителю следующим способом: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- в момент передачи показаний, в зависимости от способа передачи показаний (устно сотрудником, принявшим показания). Потребителю представляется информация о сумме к оплате с учетом введенных показаний, имеющейся задолженности или переплаты;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- в момент оплаты в пунктах приема коммунальных платежей, оснащенной </w:t>
      </w:r>
      <w:proofErr w:type="spellStart"/>
      <w:r w:rsidRPr="00497705">
        <w:rPr>
          <w:rFonts w:ascii="Times New Roman" w:hAnsi="Times New Roman" w:cs="Times New Roman"/>
          <w:sz w:val="18"/>
          <w:szCs w:val="18"/>
        </w:rPr>
        <w:t>биллинговой</w:t>
      </w:r>
      <w:proofErr w:type="spellEnd"/>
      <w:r w:rsidRPr="00497705">
        <w:rPr>
          <w:rFonts w:ascii="Times New Roman" w:hAnsi="Times New Roman" w:cs="Times New Roman"/>
          <w:sz w:val="18"/>
          <w:szCs w:val="18"/>
        </w:rPr>
        <w:t xml:space="preserve"> системой (путем указания в чеке-квитанции);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- на электронную почту (по заявлению Потребителя);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- путем предоставления Потребителю при обращении в любой офис Теплоснабжающей организации.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Местоположение и врем</w:t>
      </w:r>
      <w:r w:rsidR="00ED23D0" w:rsidRPr="00497705">
        <w:rPr>
          <w:rFonts w:ascii="Times New Roman" w:hAnsi="Times New Roman" w:cs="Times New Roman"/>
          <w:sz w:val="18"/>
          <w:szCs w:val="18"/>
        </w:rPr>
        <w:t>я</w:t>
      </w:r>
      <w:r w:rsidRPr="00497705">
        <w:rPr>
          <w:rFonts w:ascii="Times New Roman" w:hAnsi="Times New Roman" w:cs="Times New Roman"/>
          <w:sz w:val="18"/>
          <w:szCs w:val="18"/>
        </w:rPr>
        <w:t xml:space="preserve"> работы офисов </w:t>
      </w:r>
      <w:r w:rsidR="00ED23D0" w:rsidRPr="00497705">
        <w:rPr>
          <w:rFonts w:ascii="Times New Roman" w:hAnsi="Times New Roman" w:cs="Times New Roman"/>
          <w:sz w:val="18"/>
          <w:szCs w:val="18"/>
        </w:rPr>
        <w:t xml:space="preserve">указано на сайте компании в сети Интернет. </w:t>
      </w:r>
    </w:p>
    <w:p w:rsidR="002C5F9C" w:rsidRPr="00497705" w:rsidRDefault="002C5F9C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D23D0" w:rsidRPr="00497705" w:rsidRDefault="001317FA" w:rsidP="002C5F9C">
      <w:pPr>
        <w:pStyle w:val="a3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6. Порядок извещения Потребителя об изменении тар</w:t>
      </w:r>
      <w:r w:rsidR="002C5F9C" w:rsidRPr="00497705">
        <w:rPr>
          <w:rFonts w:ascii="Times New Roman" w:hAnsi="Times New Roman" w:cs="Times New Roman"/>
          <w:b/>
          <w:sz w:val="18"/>
          <w:szCs w:val="18"/>
        </w:rPr>
        <w:t>ифов, нормативов, размера платы</w:t>
      </w:r>
    </w:p>
    <w:p w:rsidR="002C5F9C" w:rsidRPr="00497705" w:rsidRDefault="002C5F9C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D23D0" w:rsidRPr="00497705" w:rsidRDefault="00ED23D0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6.1. 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Изменения тарифов, нормативов, размера платы, произведенного на основании измененных тарифов и (или) нормативов, в период действия Договора не требуют дополнительного согласования с Потребителем и применяются </w:t>
      </w:r>
      <w:proofErr w:type="gramStart"/>
      <w:r w:rsidR="001317FA" w:rsidRPr="00497705">
        <w:rPr>
          <w:rFonts w:ascii="Times New Roman" w:hAnsi="Times New Roman" w:cs="Times New Roman"/>
          <w:sz w:val="18"/>
          <w:szCs w:val="18"/>
        </w:rPr>
        <w:t>с даты утверждения</w:t>
      </w:r>
      <w:proofErr w:type="gramEnd"/>
      <w:r w:rsidR="001317FA" w:rsidRPr="00497705">
        <w:rPr>
          <w:rFonts w:ascii="Times New Roman" w:hAnsi="Times New Roman" w:cs="Times New Roman"/>
          <w:sz w:val="18"/>
          <w:szCs w:val="18"/>
        </w:rPr>
        <w:t xml:space="preserve"> тарифов и (или) нормативов. </w:t>
      </w:r>
    </w:p>
    <w:p w:rsidR="00ED23D0" w:rsidRPr="00497705" w:rsidRDefault="00ED23D0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6.2. </w:t>
      </w:r>
      <w:r w:rsidR="001317FA" w:rsidRPr="00497705">
        <w:rPr>
          <w:rFonts w:ascii="Times New Roman" w:hAnsi="Times New Roman" w:cs="Times New Roman"/>
          <w:sz w:val="18"/>
          <w:szCs w:val="18"/>
        </w:rPr>
        <w:t xml:space="preserve">Информация о таких изменениях размещается на информационных стендах в офисах Теплоснабжающей организации, в средствах массовой информации, не </w:t>
      </w:r>
      <w:proofErr w:type="gramStart"/>
      <w:r w:rsidR="001317FA" w:rsidRPr="00497705">
        <w:rPr>
          <w:rFonts w:ascii="Times New Roman" w:hAnsi="Times New Roman" w:cs="Times New Roman"/>
          <w:sz w:val="18"/>
          <w:szCs w:val="18"/>
        </w:rPr>
        <w:t>позднее</w:t>
      </w:r>
      <w:proofErr w:type="gramEnd"/>
      <w:r w:rsidR="001317FA" w:rsidRPr="00497705">
        <w:rPr>
          <w:rFonts w:ascii="Times New Roman" w:hAnsi="Times New Roman" w:cs="Times New Roman"/>
          <w:sz w:val="18"/>
          <w:szCs w:val="18"/>
        </w:rPr>
        <w:t xml:space="preserve"> чем за 30 дней до 1 числа месяца, в котором оплата должна быть произведена в соответствии с новыми тарифами. </w:t>
      </w:r>
    </w:p>
    <w:p w:rsidR="002C5F9C" w:rsidRPr="00497705" w:rsidRDefault="002C5F9C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D23D0" w:rsidRPr="00497705" w:rsidRDefault="002C5F9C" w:rsidP="002C5F9C">
      <w:pPr>
        <w:pStyle w:val="a3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7705">
        <w:rPr>
          <w:rFonts w:ascii="Times New Roman" w:hAnsi="Times New Roman" w:cs="Times New Roman"/>
          <w:b/>
          <w:sz w:val="18"/>
          <w:szCs w:val="18"/>
        </w:rPr>
        <w:t>7. Заключительные положения</w:t>
      </w:r>
    </w:p>
    <w:p w:rsidR="002C5F9C" w:rsidRPr="00497705" w:rsidRDefault="002C5F9C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7.1. Настоящий договор составлен в двух экземплярах, имеющих одинаковую юридическую силу – по одному для каждой Стороны. Неотъемлемой частью настоящего Договора является: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Приложение №1 (Акт разграничения).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7.2. Договор заключен на неопределенный срок.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7.3. Распространяет свое действие на отношения Сторон, возникшие с «______»_______201___г.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7.4. Расторжение настоящего договора осуществляется в порядке, предусмотренном действующим законодательством. В случае прекращения права собственности на жилое помещение в МКД по любому основанию, Потребитель обязуется письменно уведомить об этом </w:t>
      </w:r>
      <w:r w:rsidR="00EB2BFD" w:rsidRPr="00497705">
        <w:rPr>
          <w:rFonts w:ascii="Times New Roman" w:hAnsi="Times New Roman" w:cs="Times New Roman"/>
          <w:sz w:val="18"/>
          <w:szCs w:val="18"/>
        </w:rPr>
        <w:t>Теплоснабжающую</w:t>
      </w:r>
      <w:r w:rsidRPr="00497705">
        <w:rPr>
          <w:rFonts w:ascii="Times New Roman" w:hAnsi="Times New Roman" w:cs="Times New Roman"/>
          <w:sz w:val="18"/>
          <w:szCs w:val="18"/>
        </w:rPr>
        <w:t xml:space="preserve"> организацию, обратившись по адресу: ______________________________, в течение 10 рабочих дней с момента прекращения права собственности.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>7.5.</w:t>
      </w:r>
      <w:r w:rsidR="00ED23D0" w:rsidRPr="00497705">
        <w:rPr>
          <w:rFonts w:ascii="Times New Roman" w:hAnsi="Times New Roman" w:cs="Times New Roman"/>
          <w:sz w:val="18"/>
          <w:szCs w:val="18"/>
        </w:rPr>
        <w:t xml:space="preserve"> </w:t>
      </w:r>
      <w:r w:rsidRPr="00497705">
        <w:rPr>
          <w:rFonts w:ascii="Times New Roman" w:hAnsi="Times New Roman" w:cs="Times New Roman"/>
          <w:sz w:val="18"/>
          <w:szCs w:val="18"/>
        </w:rPr>
        <w:t xml:space="preserve">Изменение отдельных положений договора, включая приложения, оформляются дополнительным соглашением, подписанным сторонами.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7.6. Все споры по настоящему Договору разрешаются Сторонами путем переговоров или в судебном порядке. </w:t>
      </w:r>
    </w:p>
    <w:p w:rsidR="00ED23D0" w:rsidRPr="00497705" w:rsidRDefault="001317FA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705">
        <w:rPr>
          <w:rFonts w:ascii="Times New Roman" w:hAnsi="Times New Roman" w:cs="Times New Roman"/>
          <w:sz w:val="18"/>
          <w:szCs w:val="18"/>
        </w:rPr>
        <w:t xml:space="preserve">7.7. Переписка по настоящему договору может быть подписана со стороны Теплоснабжающей организации с использованием аналога собственноручной подписи (факсимиле). </w:t>
      </w:r>
    </w:p>
    <w:p w:rsidR="006715D2" w:rsidRPr="00497705" w:rsidRDefault="006715D2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6715D2" w:rsidRPr="00497705" w:rsidRDefault="006715D2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6715D2" w:rsidRPr="00497705" w:rsidRDefault="006715D2" w:rsidP="001317FA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B2932" w:rsidRPr="00497705" w:rsidRDefault="002B2932" w:rsidP="006715D2">
      <w:pPr>
        <w:pStyle w:val="a3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23D0" w:rsidRPr="00497705" w:rsidRDefault="001317FA" w:rsidP="006715D2">
      <w:pPr>
        <w:pStyle w:val="a3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97705">
        <w:rPr>
          <w:rFonts w:ascii="Times New Roman" w:hAnsi="Times New Roman" w:cs="Times New Roman"/>
          <w:b/>
          <w:sz w:val="16"/>
          <w:szCs w:val="16"/>
        </w:rPr>
        <w:lastRenderedPageBreak/>
        <w:t>8. Согласие на обработку персональных данных.</w:t>
      </w:r>
    </w:p>
    <w:p w:rsidR="006715D2" w:rsidRPr="00497705" w:rsidRDefault="006715D2" w:rsidP="00ED23D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D23D0" w:rsidRPr="00497705" w:rsidRDefault="001317FA" w:rsidP="00ED23D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Я, </w:t>
      </w:r>
      <w:r w:rsidR="00ED23D0" w:rsidRPr="00497705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 w:rsidR="00E80E82" w:rsidRPr="00497705">
        <w:rPr>
          <w:rFonts w:ascii="Times New Roman" w:hAnsi="Times New Roman" w:cs="Times New Roman"/>
          <w:sz w:val="16"/>
          <w:szCs w:val="16"/>
        </w:rPr>
        <w:t>_________________________</w:t>
      </w:r>
      <w:r w:rsidR="00ED23D0" w:rsidRPr="00497705">
        <w:rPr>
          <w:rFonts w:ascii="Times New Roman" w:hAnsi="Times New Roman" w:cs="Times New Roman"/>
          <w:sz w:val="16"/>
          <w:szCs w:val="16"/>
        </w:rPr>
        <w:t>____________________________</w:t>
      </w:r>
      <w:r w:rsidR="006715D2" w:rsidRPr="00497705">
        <w:rPr>
          <w:rFonts w:ascii="Times New Roman" w:hAnsi="Times New Roman" w:cs="Times New Roman"/>
          <w:sz w:val="16"/>
          <w:szCs w:val="16"/>
        </w:rPr>
        <w:t>____</w:t>
      </w:r>
      <w:r w:rsidR="00ED23D0" w:rsidRPr="00497705">
        <w:rPr>
          <w:rFonts w:ascii="Times New Roman" w:hAnsi="Times New Roman" w:cs="Times New Roman"/>
          <w:sz w:val="16"/>
          <w:szCs w:val="16"/>
        </w:rPr>
        <w:t>___________</w:t>
      </w:r>
    </w:p>
    <w:p w:rsidR="00ED23D0" w:rsidRPr="00497705" w:rsidRDefault="001317FA" w:rsidP="00ED23D0">
      <w:pPr>
        <w:pStyle w:val="a3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6715D2" w:rsidRPr="00497705" w:rsidRDefault="00ED23D0" w:rsidP="006715D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_</w:t>
      </w:r>
      <w:r w:rsidR="006715D2" w:rsidRPr="00497705">
        <w:rPr>
          <w:rFonts w:ascii="Times New Roman" w:hAnsi="Times New Roman" w:cs="Times New Roman"/>
          <w:sz w:val="16"/>
          <w:szCs w:val="16"/>
        </w:rPr>
        <w:t>___</w:t>
      </w:r>
      <w:r w:rsidRPr="0049770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</w:t>
      </w:r>
      <w:r w:rsidR="00E80E82" w:rsidRPr="00497705">
        <w:rPr>
          <w:rFonts w:ascii="Times New Roman" w:hAnsi="Times New Roman" w:cs="Times New Roman"/>
          <w:sz w:val="16"/>
          <w:szCs w:val="16"/>
        </w:rPr>
        <w:t>________________________</w:t>
      </w:r>
      <w:r w:rsidRPr="00497705">
        <w:rPr>
          <w:rFonts w:ascii="Times New Roman" w:hAnsi="Times New Roman" w:cs="Times New Roman"/>
          <w:sz w:val="16"/>
          <w:szCs w:val="16"/>
        </w:rPr>
        <w:t>___________________</w:t>
      </w:r>
    </w:p>
    <w:p w:rsidR="005D5270" w:rsidRPr="00497705" w:rsidRDefault="001317FA" w:rsidP="005D527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(номер основного документа, удостоверяющего личность, сведения о дате выдачи и выдавшем его органе)</w:t>
      </w:r>
    </w:p>
    <w:p w:rsidR="006715D2" w:rsidRPr="00497705" w:rsidRDefault="005D5270" w:rsidP="006715D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  <w:r w:rsidR="006715D2" w:rsidRPr="00497705">
        <w:rPr>
          <w:rFonts w:ascii="Times New Roman" w:hAnsi="Times New Roman" w:cs="Times New Roman"/>
          <w:sz w:val="16"/>
          <w:szCs w:val="16"/>
        </w:rPr>
        <w:t>______</w:t>
      </w:r>
      <w:r w:rsidRPr="00497705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E80E82" w:rsidRPr="00497705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Pr="00497705">
        <w:rPr>
          <w:rFonts w:ascii="Times New Roman" w:hAnsi="Times New Roman" w:cs="Times New Roman"/>
          <w:sz w:val="16"/>
          <w:szCs w:val="16"/>
        </w:rPr>
        <w:t>__</w:t>
      </w:r>
      <w:r w:rsidR="001317FA" w:rsidRPr="004977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D5270" w:rsidRPr="00497705" w:rsidRDefault="001317FA" w:rsidP="005D527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(адрес субъекта персональных данных)</w:t>
      </w:r>
    </w:p>
    <w:p w:rsidR="005D5270" w:rsidRPr="00497705" w:rsidRDefault="001317FA" w:rsidP="00ED23D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являясь стороной по договору___________________________________________________________________ </w:t>
      </w:r>
    </w:p>
    <w:p w:rsidR="005D5270" w:rsidRPr="00497705" w:rsidRDefault="001317FA" w:rsidP="005D527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(указать реквизиты договора)</w:t>
      </w:r>
    </w:p>
    <w:p w:rsidR="005D5270" w:rsidRPr="00497705" w:rsidRDefault="001317FA" w:rsidP="00ED23D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97705">
        <w:rPr>
          <w:rFonts w:ascii="Times New Roman" w:hAnsi="Times New Roman" w:cs="Times New Roman"/>
          <w:sz w:val="16"/>
          <w:szCs w:val="16"/>
        </w:rPr>
        <w:t>во исполнение требований Федерального закона от 27.07.2006 № 152-ФЗ «О персональных данных» даю свое согласие ____________________________ (сокращенное наименование _</w:t>
      </w:r>
      <w:r w:rsidR="005D5270" w:rsidRPr="00497705">
        <w:rPr>
          <w:rFonts w:ascii="Times New Roman" w:hAnsi="Times New Roman" w:cs="Times New Roman"/>
          <w:sz w:val="16"/>
          <w:szCs w:val="16"/>
        </w:rPr>
        <w:t>__</w:t>
      </w:r>
      <w:r w:rsidRPr="00497705">
        <w:rPr>
          <w:rFonts w:ascii="Times New Roman" w:hAnsi="Times New Roman" w:cs="Times New Roman"/>
          <w:sz w:val="16"/>
          <w:szCs w:val="16"/>
        </w:rPr>
        <w:t>____________________) (место нахождения:</w:t>
      </w:r>
      <w:proofErr w:type="gramEnd"/>
      <w:r w:rsidRPr="0049770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497705">
        <w:rPr>
          <w:rFonts w:ascii="Times New Roman" w:hAnsi="Times New Roman" w:cs="Times New Roman"/>
          <w:sz w:val="16"/>
          <w:szCs w:val="16"/>
        </w:rPr>
        <w:t xml:space="preserve">Российская Федерация, </w:t>
      </w:r>
      <w:r w:rsidR="006715D2" w:rsidRPr="00497705">
        <w:rPr>
          <w:rFonts w:ascii="Times New Roman" w:hAnsi="Times New Roman" w:cs="Times New Roman"/>
          <w:sz w:val="16"/>
          <w:szCs w:val="16"/>
        </w:rPr>
        <w:t>________</w:t>
      </w:r>
      <w:r w:rsidRPr="00497705">
        <w:rPr>
          <w:rFonts w:ascii="Times New Roman" w:hAnsi="Times New Roman" w:cs="Times New Roman"/>
          <w:sz w:val="16"/>
          <w:szCs w:val="16"/>
        </w:rPr>
        <w:t>_______________________</w:t>
      </w:r>
      <w:r w:rsidR="005D5270" w:rsidRPr="00497705">
        <w:rPr>
          <w:rFonts w:ascii="Times New Roman" w:hAnsi="Times New Roman" w:cs="Times New Roman"/>
          <w:sz w:val="16"/>
          <w:szCs w:val="16"/>
        </w:rPr>
        <w:t>______</w:t>
      </w:r>
      <w:r w:rsidRPr="00497705">
        <w:rPr>
          <w:rFonts w:ascii="Times New Roman" w:hAnsi="Times New Roman" w:cs="Times New Roman"/>
          <w:sz w:val="16"/>
          <w:szCs w:val="16"/>
        </w:rPr>
        <w:t xml:space="preserve">________) (далее – «Оператор») на обработку следующих персональных данных: </w:t>
      </w:r>
      <w:proofErr w:type="gramEnd"/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- фамилия, имя, отчество;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- паспортные данные (в том числе год и место рождения);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- адрес регистрации;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- номер лицевого счёта.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97705">
        <w:rPr>
          <w:rFonts w:ascii="Times New Roman" w:hAnsi="Times New Roman" w:cs="Times New Roman"/>
          <w:sz w:val="16"/>
          <w:szCs w:val="16"/>
        </w:rPr>
        <w:t>Я уведомлен и понимаю, что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5D5270" w:rsidRPr="00497705">
        <w:rPr>
          <w:rFonts w:ascii="Times New Roman" w:hAnsi="Times New Roman" w:cs="Times New Roman"/>
          <w:sz w:val="16"/>
          <w:szCs w:val="16"/>
        </w:rPr>
        <w:t>.</w:t>
      </w:r>
      <w:proofErr w:type="gramEnd"/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Целями обработки персональных данных являются: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- организация расчётов за услуги отопления и (или) горячей воды;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-</w:t>
      </w:r>
      <w:r w:rsidR="005D5270" w:rsidRPr="00497705">
        <w:rPr>
          <w:rFonts w:ascii="Times New Roman" w:hAnsi="Times New Roman" w:cs="Times New Roman"/>
          <w:sz w:val="16"/>
          <w:szCs w:val="16"/>
        </w:rPr>
        <w:t xml:space="preserve"> </w:t>
      </w:r>
      <w:r w:rsidRPr="00497705">
        <w:rPr>
          <w:rFonts w:ascii="Times New Roman" w:hAnsi="Times New Roman" w:cs="Times New Roman"/>
          <w:sz w:val="16"/>
          <w:szCs w:val="16"/>
        </w:rPr>
        <w:t>организация процесса приема платежей за отопление и (или) горячую воду, пени за просрочку платежей по отоплению и (или) горячей воды, в т</w:t>
      </w:r>
      <w:r w:rsidR="006715D2" w:rsidRPr="00497705">
        <w:rPr>
          <w:rFonts w:ascii="Times New Roman" w:hAnsi="Times New Roman" w:cs="Times New Roman"/>
          <w:sz w:val="16"/>
          <w:szCs w:val="16"/>
        </w:rPr>
        <w:t xml:space="preserve">ом </w:t>
      </w:r>
      <w:r w:rsidRPr="00497705">
        <w:rPr>
          <w:rFonts w:ascii="Times New Roman" w:hAnsi="Times New Roman" w:cs="Times New Roman"/>
          <w:sz w:val="16"/>
          <w:szCs w:val="16"/>
        </w:rPr>
        <w:t>ч</w:t>
      </w:r>
      <w:r w:rsidR="006715D2" w:rsidRPr="00497705">
        <w:rPr>
          <w:rFonts w:ascii="Times New Roman" w:hAnsi="Times New Roman" w:cs="Times New Roman"/>
          <w:sz w:val="16"/>
          <w:szCs w:val="16"/>
        </w:rPr>
        <w:t>исле</w:t>
      </w:r>
      <w:r w:rsidRPr="00497705">
        <w:rPr>
          <w:rFonts w:ascii="Times New Roman" w:hAnsi="Times New Roman" w:cs="Times New Roman"/>
          <w:sz w:val="16"/>
          <w:szCs w:val="16"/>
        </w:rPr>
        <w:t xml:space="preserve"> организация процесса взыскания задолженности.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Для целей обработки персональных данных Оператору предоставляются следующие полномочия: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- размещение моих персональных данных в платёжных документах, в </w:t>
      </w:r>
      <w:r w:rsidR="006715D2" w:rsidRPr="00497705">
        <w:rPr>
          <w:rFonts w:ascii="Times New Roman" w:hAnsi="Times New Roman" w:cs="Times New Roman"/>
          <w:sz w:val="16"/>
          <w:szCs w:val="16"/>
        </w:rPr>
        <w:t xml:space="preserve">том числе </w:t>
      </w:r>
      <w:r w:rsidRPr="00497705">
        <w:rPr>
          <w:rFonts w:ascii="Times New Roman" w:hAnsi="Times New Roman" w:cs="Times New Roman"/>
          <w:sz w:val="16"/>
          <w:szCs w:val="16"/>
        </w:rPr>
        <w:t>квитанции об оплате отопления и (или) горячей воды, пени за просрочку платежей по отоплению и (или) горячей воды по лицевому счёту ________</w:t>
      </w:r>
      <w:r w:rsidR="006715D2" w:rsidRPr="00497705">
        <w:rPr>
          <w:rFonts w:ascii="Times New Roman" w:hAnsi="Times New Roman" w:cs="Times New Roman"/>
          <w:sz w:val="16"/>
          <w:szCs w:val="16"/>
        </w:rPr>
        <w:t>_______</w:t>
      </w:r>
      <w:r w:rsidRPr="00497705">
        <w:rPr>
          <w:rFonts w:ascii="Times New Roman" w:hAnsi="Times New Roman" w:cs="Times New Roman"/>
          <w:sz w:val="16"/>
          <w:szCs w:val="16"/>
        </w:rPr>
        <w:t xml:space="preserve">_____, оформленному на моё имя;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- размещение моих персональных данных в документации, используемой персоналом Оператора при работе с субъектом персональных данных, а также при выполнении должностных обязанностей персонала Оператора; </w:t>
      </w:r>
    </w:p>
    <w:p w:rsidR="005D5270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- размещение моих персональных данных в информационных системах персональных данных Оператора</w:t>
      </w:r>
      <w:r w:rsidR="005D5270" w:rsidRPr="00497705">
        <w:rPr>
          <w:rFonts w:ascii="Times New Roman" w:hAnsi="Times New Roman" w:cs="Times New Roman"/>
          <w:sz w:val="16"/>
          <w:szCs w:val="16"/>
        </w:rPr>
        <w:t xml:space="preserve"> и (или) агентов привлекаемых для осуществления сбора и (или) обработки платежей</w:t>
      </w:r>
      <w:r w:rsidRPr="00497705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892038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Я согласен на передачу полномочий по обработке моих персональных данных по поручению Оператора его обособленным подразделениям, аффилированным, зависимым и дочерним компаниям и организациям, специализированным агентствам, профессионально занимающимся взысканием долгов, Коммерческим банкам, Банковским платёжным агентам, Платёжным системам, осуществляющим информационно – технологическое обеспечение процесса приёма платежей, в том числе: </w:t>
      </w:r>
      <w:r w:rsidRPr="00497705">
        <w:rPr>
          <w:rFonts w:ascii="Times New Roman" w:hAnsi="Times New Roman" w:cs="Times New Roman"/>
          <w:sz w:val="16"/>
          <w:szCs w:val="16"/>
        </w:rPr>
        <w:sym w:font="Symbol" w:char="F02D"/>
      </w:r>
      <w:r w:rsidRPr="00497705">
        <w:rPr>
          <w:rFonts w:ascii="Times New Roman" w:hAnsi="Times New Roman" w:cs="Times New Roman"/>
          <w:sz w:val="16"/>
          <w:szCs w:val="16"/>
        </w:rPr>
        <w:t xml:space="preserve"> ________</w:t>
      </w:r>
      <w:r w:rsidR="00892038" w:rsidRPr="00497705">
        <w:rPr>
          <w:rFonts w:ascii="Times New Roman" w:hAnsi="Times New Roman" w:cs="Times New Roman"/>
          <w:sz w:val="16"/>
          <w:szCs w:val="16"/>
        </w:rPr>
        <w:t>________________________</w:t>
      </w:r>
      <w:r w:rsidRPr="00497705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 </w:t>
      </w:r>
    </w:p>
    <w:p w:rsidR="00892038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(наименование и адрес лица, осуществляющего обработку персональных данных по поручению Оператора) </w:t>
      </w:r>
    </w:p>
    <w:p w:rsidR="00892038" w:rsidRPr="00497705" w:rsidRDefault="00892038" w:rsidP="0089203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 </w:t>
      </w:r>
    </w:p>
    <w:p w:rsidR="00892038" w:rsidRPr="00497705" w:rsidRDefault="00892038" w:rsidP="0089203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(наименование и адрес лица, осуществляющего обработку персональных данных по поручению Оператора) </w:t>
      </w:r>
    </w:p>
    <w:p w:rsidR="00892038" w:rsidRPr="00497705" w:rsidRDefault="00892038" w:rsidP="0089203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 </w:t>
      </w:r>
    </w:p>
    <w:p w:rsidR="00892038" w:rsidRPr="00497705" w:rsidRDefault="00892038" w:rsidP="0089203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(наименование и адрес лица, осуществляющего обработку персональных данных по поручению Оператора) </w:t>
      </w:r>
    </w:p>
    <w:p w:rsidR="00892038" w:rsidRPr="00497705" w:rsidRDefault="00892038" w:rsidP="0089203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 </w:t>
      </w:r>
    </w:p>
    <w:p w:rsidR="00892038" w:rsidRPr="00497705" w:rsidRDefault="00892038" w:rsidP="0089203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(наименование и адрес лица, осуществляющего обработку персональных данных по поручению Оператора) </w:t>
      </w:r>
    </w:p>
    <w:p w:rsidR="006715D2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Кроме того, </w:t>
      </w:r>
      <w:r w:rsidR="006715D2" w:rsidRPr="00497705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Pr="00497705">
        <w:rPr>
          <w:rFonts w:ascii="Times New Roman" w:hAnsi="Times New Roman" w:cs="Times New Roman"/>
          <w:sz w:val="16"/>
          <w:szCs w:val="16"/>
          <w:u w:val="single"/>
        </w:rPr>
        <w:t xml:space="preserve">я </w:t>
      </w:r>
      <w:proofErr w:type="gramStart"/>
      <w:r w:rsidRPr="00497705">
        <w:rPr>
          <w:rFonts w:ascii="Times New Roman" w:hAnsi="Times New Roman" w:cs="Times New Roman"/>
          <w:sz w:val="16"/>
          <w:szCs w:val="16"/>
          <w:u w:val="single"/>
        </w:rPr>
        <w:t>даю</w:t>
      </w:r>
      <w:proofErr w:type="gramEnd"/>
      <w:r w:rsidRPr="00497705">
        <w:rPr>
          <w:rFonts w:ascii="Times New Roman" w:hAnsi="Times New Roman" w:cs="Times New Roman"/>
          <w:sz w:val="16"/>
          <w:szCs w:val="16"/>
          <w:u w:val="single"/>
        </w:rPr>
        <w:t xml:space="preserve"> /</w:t>
      </w:r>
      <w:r w:rsidR="006715D2" w:rsidRPr="00497705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Pr="00497705">
        <w:rPr>
          <w:rFonts w:ascii="Times New Roman" w:hAnsi="Times New Roman" w:cs="Times New Roman"/>
          <w:sz w:val="16"/>
          <w:szCs w:val="16"/>
          <w:u w:val="single"/>
        </w:rPr>
        <w:t xml:space="preserve"> не даю</w:t>
      </w:r>
      <w:r w:rsidRPr="00497705">
        <w:rPr>
          <w:rFonts w:ascii="Times New Roman" w:hAnsi="Times New Roman" w:cs="Times New Roman"/>
          <w:sz w:val="16"/>
          <w:szCs w:val="16"/>
        </w:rPr>
        <w:t xml:space="preserve"> (ненужное зачеркнуть) согласие на обработку данных о телефонном номере, пользователем которого я являюсь: ___________________________, адресе электронной почты __________________ и на осуществление Оператором и иными лицами по поручению оператора рассылки SMS-сообщений на указанный телефонный номер и электронных сообщений на указанный электронный адрес, содержащих информацию о задолженности по оплате отопления, горячей воды, новостях компании, изменении тарифов и иной информации, касающейся исполнения договора _________________</w:t>
      </w:r>
      <w:r w:rsidR="006715D2" w:rsidRPr="00497705">
        <w:rPr>
          <w:rFonts w:ascii="Times New Roman" w:hAnsi="Times New Roman" w:cs="Times New Roman"/>
          <w:sz w:val="16"/>
          <w:szCs w:val="16"/>
        </w:rPr>
        <w:t>______</w:t>
      </w:r>
      <w:r w:rsidRPr="00497705">
        <w:rPr>
          <w:rFonts w:ascii="Times New Roman" w:hAnsi="Times New Roman" w:cs="Times New Roman"/>
          <w:sz w:val="16"/>
          <w:szCs w:val="16"/>
        </w:rPr>
        <w:t xml:space="preserve">________________. </w:t>
      </w:r>
    </w:p>
    <w:p w:rsidR="002C5F9C" w:rsidRPr="00497705" w:rsidRDefault="001317FA" w:rsidP="005D527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В случае изменения указанных в настоящем Согласии персональных данных, обязуюсь в кратчайшие сроки сообщить Теплоснабжающей организации новые данные для обработки. Настоящее согласие не устанавливает предельных сроков обработки данных и действует до даты его отзыва мною путем направления Оператору письменного сообщения об указанном отзыве в произвольной форме, если иное не будет установлено законодательством Российской Федерации. </w:t>
      </w:r>
    </w:p>
    <w:p w:rsidR="002C5F9C" w:rsidRPr="00497705" w:rsidRDefault="001317FA" w:rsidP="002C5F9C">
      <w:pPr>
        <w:pStyle w:val="a3"/>
        <w:ind w:left="6372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«___» ________________ 20___ г. </w:t>
      </w:r>
    </w:p>
    <w:p w:rsidR="002C5F9C" w:rsidRPr="00497705" w:rsidRDefault="001317FA" w:rsidP="002C5F9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_____________________ _____________________________________________________________________ </w:t>
      </w:r>
    </w:p>
    <w:p w:rsidR="002C5F9C" w:rsidRPr="00497705" w:rsidRDefault="001317FA" w:rsidP="002C5F9C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="002C5F9C" w:rsidRPr="00497705">
        <w:rPr>
          <w:rFonts w:ascii="Times New Roman" w:hAnsi="Times New Roman" w:cs="Times New Roman"/>
          <w:sz w:val="16"/>
          <w:szCs w:val="16"/>
        </w:rPr>
        <w:tab/>
      </w:r>
      <w:r w:rsidR="002C5F9C" w:rsidRPr="00497705">
        <w:rPr>
          <w:rFonts w:ascii="Times New Roman" w:hAnsi="Times New Roman" w:cs="Times New Roman"/>
          <w:sz w:val="16"/>
          <w:szCs w:val="16"/>
        </w:rPr>
        <w:tab/>
      </w:r>
      <w:r w:rsidRPr="00497705">
        <w:rPr>
          <w:rFonts w:ascii="Times New Roman" w:hAnsi="Times New Roman" w:cs="Times New Roman"/>
          <w:sz w:val="16"/>
          <w:szCs w:val="16"/>
        </w:rPr>
        <w:t xml:space="preserve">(фамилия, имя, отчество субъекта персональных данных) </w:t>
      </w:r>
    </w:p>
    <w:p w:rsidR="002C5F9C" w:rsidRPr="00497705" w:rsidRDefault="002C5F9C" w:rsidP="002C5F9C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C5F9C" w:rsidRPr="00497705" w:rsidRDefault="001317FA" w:rsidP="002C5F9C">
      <w:pPr>
        <w:pStyle w:val="a3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97705">
        <w:rPr>
          <w:rFonts w:ascii="Times New Roman" w:hAnsi="Times New Roman" w:cs="Times New Roman"/>
          <w:b/>
          <w:sz w:val="16"/>
          <w:szCs w:val="16"/>
        </w:rPr>
        <w:t xml:space="preserve">9. </w:t>
      </w:r>
      <w:r w:rsidR="002C5F9C" w:rsidRPr="00497705">
        <w:rPr>
          <w:rFonts w:ascii="Times New Roman" w:hAnsi="Times New Roman" w:cs="Times New Roman"/>
          <w:b/>
          <w:sz w:val="16"/>
          <w:szCs w:val="16"/>
        </w:rPr>
        <w:t xml:space="preserve">Адреса реквизиты </w:t>
      </w:r>
      <w:r w:rsidR="00B378B6">
        <w:rPr>
          <w:rFonts w:ascii="Times New Roman" w:hAnsi="Times New Roman" w:cs="Times New Roman"/>
          <w:b/>
          <w:sz w:val="16"/>
          <w:szCs w:val="16"/>
        </w:rPr>
        <w:t xml:space="preserve">и подписи </w:t>
      </w:r>
      <w:r w:rsidR="002C5F9C" w:rsidRPr="00497705">
        <w:rPr>
          <w:rFonts w:ascii="Times New Roman" w:hAnsi="Times New Roman" w:cs="Times New Roman"/>
          <w:b/>
          <w:sz w:val="16"/>
          <w:szCs w:val="16"/>
        </w:rPr>
        <w:t>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642"/>
      </w:tblGrid>
      <w:tr w:rsidR="00497705" w:rsidRPr="00065D80" w:rsidTr="00065D80">
        <w:tc>
          <w:tcPr>
            <w:tcW w:w="5211" w:type="dxa"/>
          </w:tcPr>
          <w:p w:rsidR="002C5F9C" w:rsidRPr="00065D80" w:rsidRDefault="002C5F9C" w:rsidP="00EB108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«Теплоснабжающая организация»</w:t>
            </w:r>
          </w:p>
        </w:tc>
        <w:tc>
          <w:tcPr>
            <w:tcW w:w="4642" w:type="dxa"/>
          </w:tcPr>
          <w:p w:rsidR="002C5F9C" w:rsidRPr="00065D80" w:rsidRDefault="002C5F9C" w:rsidP="00EB108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«Потребитель»</w:t>
            </w:r>
          </w:p>
        </w:tc>
      </w:tr>
      <w:tr w:rsidR="00497705" w:rsidRPr="00065D80" w:rsidTr="00065D80">
        <w:tc>
          <w:tcPr>
            <w:tcW w:w="5211" w:type="dxa"/>
          </w:tcPr>
          <w:p w:rsidR="002C5F9C" w:rsidRPr="00065D80" w:rsidRDefault="002C5F9C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065D8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 «Центр» (ООО «Центр»)</w:t>
            </w:r>
            <w:r w:rsidRPr="00065D80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</w:p>
          <w:p w:rsidR="00B378B6" w:rsidRPr="00065D80" w:rsidRDefault="00B378B6" w:rsidP="00B378B6">
            <w:pPr>
              <w:pStyle w:val="a6"/>
              <w:numPr>
                <w:ilvl w:val="12"/>
                <w:numId w:val="0"/>
              </w:numPr>
              <w:spacing w:before="0" w:after="0"/>
              <w:ind w:left="-851" w:right="0" w:firstLine="851"/>
              <w:jc w:val="both"/>
              <w:rPr>
                <w:sz w:val="16"/>
                <w:szCs w:val="16"/>
              </w:rPr>
            </w:pPr>
            <w:r w:rsidRPr="00065D80">
              <w:rPr>
                <w:sz w:val="16"/>
                <w:szCs w:val="16"/>
              </w:rPr>
              <w:t>Адрес местонахождения:</w:t>
            </w:r>
          </w:p>
          <w:p w:rsidR="00B378B6" w:rsidRPr="00065D80" w:rsidRDefault="00B378B6" w:rsidP="00B378B6">
            <w:pPr>
              <w:pStyle w:val="a6"/>
              <w:numPr>
                <w:ilvl w:val="12"/>
                <w:numId w:val="0"/>
              </w:numPr>
              <w:spacing w:before="0" w:after="0"/>
              <w:ind w:left="-851" w:right="0" w:firstLine="851"/>
              <w:jc w:val="both"/>
              <w:rPr>
                <w:sz w:val="16"/>
                <w:szCs w:val="16"/>
              </w:rPr>
            </w:pPr>
            <w:r w:rsidRPr="00065D80">
              <w:rPr>
                <w:sz w:val="16"/>
                <w:szCs w:val="16"/>
              </w:rPr>
              <w:t>РФ, 633102, Новосибирская области, г. Обь, ул. Гео</w:t>
            </w:r>
            <w:bookmarkStart w:id="0" w:name="_GoBack"/>
            <w:bookmarkEnd w:id="0"/>
            <w:r w:rsidRPr="00065D80">
              <w:rPr>
                <w:sz w:val="16"/>
                <w:szCs w:val="16"/>
              </w:rPr>
              <w:t>дезическая, д. 60/1</w:t>
            </w:r>
          </w:p>
          <w:p w:rsidR="00065D80" w:rsidRPr="00065D80" w:rsidRDefault="00B378B6" w:rsidP="00065D80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Адрес для направления корреспонденции: РФ, 63310</w:t>
            </w:r>
            <w:r w:rsidR="00051378" w:rsidRPr="00065D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 xml:space="preserve">, Новосибирская области, г. Обь, ул. </w:t>
            </w:r>
            <w:r w:rsidR="00065D80" w:rsidRPr="00065D80">
              <w:rPr>
                <w:rFonts w:ascii="Times New Roman" w:hAnsi="Times New Roman" w:cs="Times New Roman"/>
                <w:sz w:val="16"/>
                <w:szCs w:val="16"/>
              </w:rPr>
              <w:t>Арсенальная, 1</w:t>
            </w:r>
          </w:p>
          <w:p w:rsidR="00065D80" w:rsidRPr="00065D80" w:rsidRDefault="00B378B6" w:rsidP="00065D80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6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5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="00065D80" w:rsidRPr="00065D80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centr.ob.abonentskiy@gmail.com</w:t>
              </w:r>
            </w:hyperlink>
            <w:r w:rsidR="00065D80" w:rsidRPr="00065D8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</w:p>
          <w:p w:rsidR="00B378B6" w:rsidRPr="00065D80" w:rsidRDefault="00B378B6" w:rsidP="00065D80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5D80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Тел: +7(383) 263-40-15</w:t>
            </w:r>
          </w:p>
          <w:p w:rsidR="00065D80" w:rsidRPr="00065D80" w:rsidRDefault="00065D80" w:rsidP="00065D80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 xml:space="preserve">Расчетный счет для осуществления оплаты: </w:t>
            </w:r>
          </w:p>
          <w:p w:rsidR="00065D80" w:rsidRPr="00065D80" w:rsidRDefault="00065D80" w:rsidP="00065D8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65D80">
              <w:rPr>
                <w:rFonts w:ascii="Times New Roman" w:hAnsi="Times New Roman" w:cs="Times New Roman"/>
                <w:sz w:val="16"/>
                <w:szCs w:val="16"/>
              </w:rPr>
              <w:t xml:space="preserve">/с 40702810000600000718 в АО «СМП Банк» </w:t>
            </w:r>
            <w:proofErr w:type="spellStart"/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кор</w:t>
            </w:r>
            <w:proofErr w:type="spellEnd"/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/счет 30101810545250000503  БИК 044525503</w:t>
            </w:r>
          </w:p>
          <w:p w:rsidR="00065D80" w:rsidRPr="00065D80" w:rsidRDefault="00065D80" w:rsidP="00065D80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5D80">
              <w:rPr>
                <w:rFonts w:ascii="Times New Roman" w:hAnsi="Times New Roman" w:cs="Times New Roman"/>
                <w:sz w:val="16"/>
                <w:szCs w:val="16"/>
              </w:rPr>
              <w:t>ИНН 2464065001, КПП 544801001,  ОКПО 76741029,  ОКОГУ 4210014, ОКТМО 50717000001,   ОКВЭД 35.30.14,      ОГРН 1052464026306</w:t>
            </w:r>
          </w:p>
          <w:p w:rsidR="002C5F9C" w:rsidRPr="00065D80" w:rsidRDefault="002C5F9C" w:rsidP="00B378B6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2" w:type="dxa"/>
          </w:tcPr>
          <w:p w:rsidR="002C5F9C" w:rsidRPr="00065D80" w:rsidRDefault="002C5F9C" w:rsidP="00EB108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2932" w:rsidRPr="00497705" w:rsidRDefault="002B2932" w:rsidP="002B293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97705">
        <w:rPr>
          <w:rFonts w:ascii="Times New Roman" w:hAnsi="Times New Roman" w:cs="Times New Roman"/>
          <w:sz w:val="16"/>
          <w:szCs w:val="16"/>
        </w:rPr>
        <w:t>Подписи: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4642"/>
      </w:tblGrid>
      <w:tr w:rsidR="00497705" w:rsidRPr="00497705" w:rsidTr="00EB1086">
        <w:tc>
          <w:tcPr>
            <w:tcW w:w="4928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77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«Теплоснабжающая организация»</w:t>
            </w:r>
          </w:p>
        </w:tc>
        <w:tc>
          <w:tcPr>
            <w:tcW w:w="283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42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77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«Потребитель»</w:t>
            </w:r>
          </w:p>
        </w:tc>
      </w:tr>
      <w:tr w:rsidR="00497705" w:rsidRPr="00497705" w:rsidTr="00EB1086">
        <w:tc>
          <w:tcPr>
            <w:tcW w:w="4928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42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97705" w:rsidRPr="00497705" w:rsidTr="00EB1086">
        <w:tc>
          <w:tcPr>
            <w:tcW w:w="4928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77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________________________А.Г. Турицин</w:t>
            </w:r>
          </w:p>
        </w:tc>
        <w:tc>
          <w:tcPr>
            <w:tcW w:w="283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42" w:type="dxa"/>
          </w:tcPr>
          <w:p w:rsidR="002B2932" w:rsidRPr="00497705" w:rsidRDefault="002B2932" w:rsidP="00EB108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2B2932" w:rsidRPr="00497705" w:rsidRDefault="002B2932" w:rsidP="002B2932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C5F9C" w:rsidRPr="00497705" w:rsidRDefault="002C5F9C" w:rsidP="002C5F9C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2C5F9C" w:rsidRPr="00497705" w:rsidSect="002C5F9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622"/>
    <w:multiLevelType w:val="hybridMultilevel"/>
    <w:tmpl w:val="8258F68A"/>
    <w:lvl w:ilvl="0" w:tplc="45D44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ED"/>
    <w:rsid w:val="00051378"/>
    <w:rsid w:val="00065D80"/>
    <w:rsid w:val="00124EEC"/>
    <w:rsid w:val="001317FA"/>
    <w:rsid w:val="00265DED"/>
    <w:rsid w:val="002B2932"/>
    <w:rsid w:val="002B4D3C"/>
    <w:rsid w:val="002C5F9C"/>
    <w:rsid w:val="00423290"/>
    <w:rsid w:val="004304FA"/>
    <w:rsid w:val="00497705"/>
    <w:rsid w:val="005D5270"/>
    <w:rsid w:val="006715D2"/>
    <w:rsid w:val="006E02DD"/>
    <w:rsid w:val="007D594A"/>
    <w:rsid w:val="00892038"/>
    <w:rsid w:val="00A40E10"/>
    <w:rsid w:val="00A41274"/>
    <w:rsid w:val="00B378B6"/>
    <w:rsid w:val="00B47CE4"/>
    <w:rsid w:val="00C55A42"/>
    <w:rsid w:val="00C85D07"/>
    <w:rsid w:val="00CD457A"/>
    <w:rsid w:val="00D348B6"/>
    <w:rsid w:val="00D87487"/>
    <w:rsid w:val="00E14E1E"/>
    <w:rsid w:val="00E80E82"/>
    <w:rsid w:val="00EB2BFD"/>
    <w:rsid w:val="00E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7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40E10"/>
  </w:style>
  <w:style w:type="character" w:styleId="a4">
    <w:name w:val="Hyperlink"/>
    <w:basedOn w:val="a0"/>
    <w:uiPriority w:val="99"/>
    <w:unhideWhenUsed/>
    <w:rsid w:val="00A40E10"/>
    <w:rPr>
      <w:color w:val="0000FF"/>
      <w:u w:val="single"/>
    </w:rPr>
  </w:style>
  <w:style w:type="table" w:styleId="a5">
    <w:name w:val="Table Grid"/>
    <w:basedOn w:val="a1"/>
    <w:uiPriority w:val="59"/>
    <w:rsid w:val="00C8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Òàáëèöà òåêñò"/>
    <w:basedOn w:val="a"/>
    <w:rsid w:val="002C5F9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Strong"/>
    <w:uiPriority w:val="22"/>
    <w:qFormat/>
    <w:rsid w:val="00B37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7F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40E10"/>
  </w:style>
  <w:style w:type="character" w:styleId="a4">
    <w:name w:val="Hyperlink"/>
    <w:basedOn w:val="a0"/>
    <w:uiPriority w:val="99"/>
    <w:unhideWhenUsed/>
    <w:rsid w:val="00A40E10"/>
    <w:rPr>
      <w:color w:val="0000FF"/>
      <w:u w:val="single"/>
    </w:rPr>
  </w:style>
  <w:style w:type="table" w:styleId="a5">
    <w:name w:val="Table Grid"/>
    <w:basedOn w:val="a1"/>
    <w:uiPriority w:val="59"/>
    <w:rsid w:val="00C8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Òàáëèöà òåêñò"/>
    <w:basedOn w:val="a"/>
    <w:rsid w:val="002C5F9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Strong"/>
    <w:uiPriority w:val="22"/>
    <w:qFormat/>
    <w:rsid w:val="00B37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.ob.abonentski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Карамаликов</dc:creator>
  <cp:lastModifiedBy>Сергей Карамаликов</cp:lastModifiedBy>
  <cp:revision>2</cp:revision>
  <dcterms:created xsi:type="dcterms:W3CDTF">2017-09-15T04:33:00Z</dcterms:created>
  <dcterms:modified xsi:type="dcterms:W3CDTF">2017-09-15T04:33:00Z</dcterms:modified>
</cp:coreProperties>
</file>